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12FD0" w14:textId="77777777" w:rsidR="00A37CBF" w:rsidRDefault="00A37CBF" w:rsidP="00A37CBF">
      <w:pPr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З А Я В Л Е Н И Е</w:t>
      </w:r>
    </w:p>
    <w:p w14:paraId="54D43E64" w14:textId="77777777" w:rsidR="00A37CBF" w:rsidRDefault="00A37CBF" w:rsidP="00A37CBF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6D6A57AB" w14:textId="77777777" w:rsidR="00A37CBF" w:rsidRDefault="00A37CBF" w:rsidP="00A37CBF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23B2370E" w14:textId="77777777" w:rsidR="00A37CBF" w:rsidRDefault="00A37CBF" w:rsidP="00A37CBF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6F6D859" w14:textId="354CC902" w:rsidR="00A37CBF" w:rsidRDefault="00A37CBF" w:rsidP="00A37CBF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sz w:val="28"/>
          <w:szCs w:val="28"/>
          <w:u w:val="single"/>
          <w:lang w:eastAsia="ru-RU"/>
        </w:rPr>
        <w:t xml:space="preserve">В </w:t>
      </w:r>
      <w:r w:rsidR="00B83466">
        <w:rPr>
          <w:rFonts w:eastAsia="Calibri"/>
          <w:b/>
          <w:bCs/>
          <w:sz w:val="28"/>
          <w:szCs w:val="28"/>
          <w:u w:val="single"/>
          <w:lang w:eastAsia="ru-RU"/>
        </w:rPr>
        <w:t>министерство</w:t>
      </w:r>
      <w:r>
        <w:rPr>
          <w:rFonts w:eastAsia="Calibri"/>
          <w:b/>
          <w:bCs/>
          <w:sz w:val="28"/>
          <w:szCs w:val="28"/>
          <w:u w:val="single"/>
          <w:lang w:eastAsia="ru-RU"/>
        </w:rPr>
        <w:t xml:space="preserve"> архитектуры и градостроительства Курской области</w:t>
      </w:r>
    </w:p>
    <w:p w14:paraId="46D69404" w14:textId="77777777" w:rsidR="00A37CBF" w:rsidRDefault="00A37CBF" w:rsidP="00A37CBF">
      <w:pPr>
        <w:autoSpaceDE w:val="0"/>
        <w:autoSpaceDN w:val="0"/>
        <w:jc w:val="center"/>
        <w:rPr>
          <w:rFonts w:eastAsia="Calibri"/>
          <w:szCs w:val="20"/>
        </w:rPr>
      </w:pPr>
    </w:p>
    <w:p w14:paraId="30F93472" w14:textId="77777777" w:rsidR="00A37CBF" w:rsidRDefault="00A37CBF" w:rsidP="00A37CBF">
      <w:pPr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Прошу предоставить разрешение на отклонение от предельных параметров разрешенного строительства, реконструкции объектов капитального строительства (</w:t>
      </w:r>
      <w:r>
        <w:rPr>
          <w:i/>
          <w:iCs/>
          <w:color w:val="000000"/>
          <w:sz w:val="28"/>
          <w:szCs w:val="20"/>
          <w:lang w:eastAsia="ru-RU"/>
        </w:rPr>
        <w:t>нужное подчеркнуть</w:t>
      </w:r>
      <w:r>
        <w:rPr>
          <w:color w:val="000000"/>
          <w:sz w:val="28"/>
          <w:szCs w:val="20"/>
          <w:lang w:eastAsia="ru-RU"/>
        </w:rPr>
        <w:t>).</w:t>
      </w:r>
    </w:p>
    <w:p w14:paraId="635DCED5" w14:textId="77777777" w:rsidR="00A37CBF" w:rsidRDefault="00A37CBF" w:rsidP="00A37CBF">
      <w:pPr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20D49DEB" w14:textId="77777777" w:rsidR="00A37CBF" w:rsidRDefault="00A37CBF" w:rsidP="00A37CBF">
      <w:pPr>
        <w:spacing w:after="160" w:line="252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1. Сведения о заявителе</w:t>
      </w:r>
    </w:p>
    <w:tbl>
      <w:tblPr>
        <w:tblStyle w:val="1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A37CBF" w14:paraId="197B4AFF" w14:textId="77777777" w:rsidTr="00A37CB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005D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A7E7" w14:textId="77777777" w:rsidR="00A37CBF" w:rsidRDefault="00A37CB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A37CBF" w14:paraId="223FF35E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D8B4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07B" w14:textId="77777777" w:rsidR="00A37CBF" w:rsidRDefault="00A37CB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Фамилия, имя, 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31B6B647" w14:textId="77777777" w:rsidR="00A37CBF" w:rsidRDefault="00A37CBF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23B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35C768B3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2023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A106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9DF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22420934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66B5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F2C3" w14:textId="77777777" w:rsidR="00A37CBF" w:rsidRDefault="00A37CB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666607D7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D9C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21288CA9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C95C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B479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EEE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618356C0" w14:textId="77777777" w:rsidTr="00A37CB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C25E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FAE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A37CBF" w14:paraId="2A585D86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FD5D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4B1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512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43395B30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AC6F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CE21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D7B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6CB94DC5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22AC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D8FA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D61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70E6BCFC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6CDD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1C25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AAF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0E13EDF3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FF57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86BF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492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A0FB092" w14:textId="77777777" w:rsidR="00A37CBF" w:rsidRDefault="00A37CBF"/>
    <w:p w14:paraId="0BF8261D" w14:textId="77777777" w:rsidR="00A37CBF" w:rsidRDefault="00A37CBF"/>
    <w:tbl>
      <w:tblPr>
        <w:tblStyle w:val="1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A37CBF" w14:paraId="71C5302B" w14:textId="77777777" w:rsidTr="00A37CB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2CA4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4D3E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A37CBF" w14:paraId="0138B478" w14:textId="77777777" w:rsidTr="00A37CBF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C9FF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687" w14:textId="77777777" w:rsidR="00A37CBF" w:rsidRDefault="00A37CB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5973F92E" w14:textId="77777777" w:rsidR="00A37CBF" w:rsidRDefault="00A37CB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512B4622" w14:textId="77777777" w:rsidR="00A37CBF" w:rsidRDefault="00A37CBF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9D3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15065347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17A3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C353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6F4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5FAB02B0" w14:textId="77777777" w:rsidTr="00A37CBF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8CF5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5565" w14:textId="77777777" w:rsidR="00A37CBF" w:rsidRDefault="00A37CB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49E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3E930C5A" w14:textId="77777777" w:rsidR="00A37CBF" w:rsidRDefault="00A37CBF" w:rsidP="00A37CB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2A4DC08C" w14:textId="77777777" w:rsidR="00A37CBF" w:rsidRDefault="00A37CBF" w:rsidP="00A37CBF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Сведения об объекте</w:t>
      </w:r>
    </w:p>
    <w:p w14:paraId="03E08B43" w14:textId="77777777" w:rsidR="00A37CBF" w:rsidRDefault="00A37CBF" w:rsidP="00A37CB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A37CBF" w14:paraId="1B37B958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38FE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5631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18D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37CBF" w14:paraId="3D413679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2482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6A43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Назначение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0C8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37CBF" w14:paraId="333F1D61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942E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627C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Площадь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43F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37CBF" w14:paraId="092A1610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D993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8CE1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Этажность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195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2E9D0AB4" w14:textId="77777777" w:rsidR="00A37CBF" w:rsidRDefault="00A37CBF" w:rsidP="00A37CB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59B05948" w14:textId="77777777" w:rsidR="00A37CBF" w:rsidRDefault="00A37CBF" w:rsidP="00A37CB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Сведения о земельном участке</w:t>
      </w:r>
    </w:p>
    <w:p w14:paraId="5D5DFA58" w14:textId="77777777" w:rsidR="00A37CBF" w:rsidRDefault="00A37CBF" w:rsidP="00A37CBF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A37CBF" w14:paraId="27ED3465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DDFA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C220" w14:textId="77777777" w:rsidR="00A37CBF" w:rsidRDefault="00A37CBF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44D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37CBF" w14:paraId="67699077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DB6F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1BDF" w14:textId="77777777" w:rsidR="00A37CBF" w:rsidRDefault="00A37CBF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F18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37CBF" w14:paraId="647E9E39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20A3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0447" w14:textId="77777777" w:rsidR="00A37CBF" w:rsidRDefault="00A37CBF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351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37CBF" w14:paraId="19FC050E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DE06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8CE8" w14:textId="77777777" w:rsidR="00A37CBF" w:rsidRDefault="00A37CBF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Реквизиты градостроительного плана земельного участка (при наличии)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C5E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45ABAEE" w14:textId="77777777" w:rsidR="00A37CBF" w:rsidRDefault="00A37CBF" w:rsidP="00A37CBF">
      <w:pPr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57C23C4A" w14:textId="77777777" w:rsidR="00A37CBF" w:rsidRDefault="00A37CBF" w:rsidP="00A37CB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bookmarkStart w:id="0" w:name="_Hlk153966996"/>
      <w:r>
        <w:rPr>
          <w:rFonts w:eastAsia="Calibri"/>
          <w:b/>
          <w:bCs/>
          <w:sz w:val="28"/>
          <w:szCs w:val="28"/>
        </w:rPr>
        <w:t>4. Сведения о наличии прав иных лиц на земельный участок</w:t>
      </w:r>
    </w:p>
    <w:p w14:paraId="518FB83A" w14:textId="77777777" w:rsidR="00A37CBF" w:rsidRDefault="00A37CBF" w:rsidP="00A37CBF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A37CBF" w14:paraId="4E37B0E7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5EA4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DB1" w14:textId="37065C4C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отчество (при наличии) </w:t>
            </w:r>
          </w:p>
          <w:p w14:paraId="2C04A70D" w14:textId="77777777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Cs w:val="20"/>
                <w:lang w:eastAsia="ru-RU"/>
              </w:rPr>
              <w:t>для физического лица)</w:t>
            </w:r>
          </w:p>
          <w:p w14:paraId="49895698" w14:textId="77777777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34CBD9E4" w14:textId="77777777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(для юридического лица)</w:t>
            </w:r>
          </w:p>
          <w:p w14:paraId="0B72BD0C" w14:textId="77777777" w:rsidR="00A37CBF" w:rsidRDefault="00A37CBF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3832" w14:textId="77777777" w:rsidR="00A37CBF" w:rsidRDefault="00A37C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A37CBF" w14:paraId="4BC57EF1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67C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158" w14:textId="77777777" w:rsidR="00A37CBF" w:rsidRDefault="00A37CBF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60E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0"/>
    </w:tbl>
    <w:p w14:paraId="72A3C4CE" w14:textId="77777777" w:rsidR="00A37CBF" w:rsidRDefault="00A37CBF" w:rsidP="00A37CBF">
      <w:pPr>
        <w:shd w:val="clear" w:color="auto" w:fill="FFFFFF"/>
        <w:jc w:val="center"/>
        <w:rPr>
          <w:b/>
          <w:bCs/>
          <w:color w:val="000000"/>
          <w:sz w:val="28"/>
          <w:szCs w:val="20"/>
          <w:lang w:eastAsia="ru-RU"/>
        </w:rPr>
      </w:pPr>
    </w:p>
    <w:p w14:paraId="6B691C94" w14:textId="77777777" w:rsidR="00A37CBF" w:rsidRDefault="00A37CBF" w:rsidP="00A37CBF">
      <w:pPr>
        <w:shd w:val="clear" w:color="auto" w:fill="FFFFFF"/>
        <w:jc w:val="center"/>
        <w:rPr>
          <w:b/>
          <w:bCs/>
          <w:color w:val="000000"/>
          <w:sz w:val="28"/>
          <w:szCs w:val="20"/>
          <w:lang w:eastAsia="ru-RU"/>
        </w:rPr>
      </w:pPr>
    </w:p>
    <w:p w14:paraId="01D4BC8A" w14:textId="77777777" w:rsidR="00A37CBF" w:rsidRDefault="00A37CBF" w:rsidP="00A37CBF">
      <w:pPr>
        <w:shd w:val="clear" w:color="auto" w:fill="FFFFFF"/>
        <w:jc w:val="center"/>
        <w:rPr>
          <w:b/>
          <w:bCs/>
          <w:color w:val="000000"/>
          <w:sz w:val="28"/>
          <w:szCs w:val="20"/>
          <w:lang w:eastAsia="ru-RU"/>
        </w:rPr>
      </w:pPr>
    </w:p>
    <w:p w14:paraId="0FC20A33" w14:textId="77777777" w:rsidR="00A37CBF" w:rsidRDefault="00A37CBF" w:rsidP="00A37CB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5. </w:t>
      </w:r>
      <w:bookmarkStart w:id="1" w:name="_Hlk153969938"/>
      <w:r>
        <w:rPr>
          <w:rFonts w:eastAsia="Calibri"/>
          <w:b/>
          <w:bCs/>
          <w:sz w:val="28"/>
          <w:szCs w:val="28"/>
        </w:rPr>
        <w:t xml:space="preserve">Сведения о наличии прав иных лиц на </w:t>
      </w:r>
      <w:bookmarkEnd w:id="1"/>
      <w:r>
        <w:rPr>
          <w:rFonts w:eastAsia="Calibri"/>
          <w:b/>
          <w:bCs/>
          <w:sz w:val="28"/>
          <w:szCs w:val="28"/>
        </w:rPr>
        <w:t>объект капитального строительства</w:t>
      </w:r>
    </w:p>
    <w:p w14:paraId="220E07A4" w14:textId="77777777" w:rsidR="00A37CBF" w:rsidRDefault="00A37CBF" w:rsidP="00A37CBF">
      <w:pPr>
        <w:pStyle w:val="a3"/>
        <w:autoSpaceDE w:val="0"/>
        <w:autoSpaceDN w:val="0"/>
        <w:adjustRightInd w:val="0"/>
        <w:ind w:left="0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A37CBF" w14:paraId="7F2A3641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F280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CC2" w14:textId="4657D0D1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отчество (при наличии) </w:t>
            </w:r>
          </w:p>
          <w:p w14:paraId="5ED7EA86" w14:textId="77777777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Cs w:val="20"/>
                <w:lang w:eastAsia="ru-RU"/>
              </w:rPr>
              <w:t>для физического лица)</w:t>
            </w:r>
          </w:p>
          <w:p w14:paraId="1C4CEDAD" w14:textId="77777777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4E46B4E7" w14:textId="77777777" w:rsidR="00A37CBF" w:rsidRDefault="00A37CBF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(для юридического лица)</w:t>
            </w:r>
          </w:p>
          <w:p w14:paraId="0996DE75" w14:textId="77777777" w:rsidR="00A37CBF" w:rsidRDefault="00A37CBF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EE7D" w14:textId="77777777" w:rsidR="00A37CBF" w:rsidRDefault="00A37C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A37CBF" w14:paraId="3263DDD9" w14:textId="77777777" w:rsidTr="00A37CB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DC4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bookmarkStart w:id="2" w:name="_Hlk153968385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F50" w14:textId="77777777" w:rsidR="00A37CBF" w:rsidRDefault="00A37CBF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200" w14:textId="77777777" w:rsidR="00A37CBF" w:rsidRDefault="00A37C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2"/>
    </w:tbl>
    <w:p w14:paraId="3C428B20" w14:textId="77777777" w:rsidR="00A37CBF" w:rsidRDefault="00A37CBF" w:rsidP="00A37CBF">
      <w:pPr>
        <w:shd w:val="clear" w:color="auto" w:fill="FFFFFF"/>
        <w:jc w:val="center"/>
        <w:rPr>
          <w:b/>
          <w:bCs/>
          <w:color w:val="000000"/>
          <w:sz w:val="28"/>
          <w:szCs w:val="20"/>
          <w:lang w:eastAsia="ru-RU"/>
        </w:rPr>
      </w:pPr>
    </w:p>
    <w:p w14:paraId="5FE0146E" w14:textId="77777777" w:rsidR="00A37CBF" w:rsidRDefault="00A37CBF" w:rsidP="00A37C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0"/>
          <w:lang w:eastAsia="ru-RU"/>
        </w:rPr>
        <w:t>6. П</w:t>
      </w:r>
      <w:r>
        <w:rPr>
          <w:b/>
          <w:bCs/>
          <w:color w:val="000000"/>
          <w:sz w:val="28"/>
          <w:szCs w:val="28"/>
          <w:lang w:eastAsia="ru-RU"/>
        </w:rPr>
        <w:t>араметры   планируемых   к   размещению   объектов     </w:t>
      </w:r>
    </w:p>
    <w:p w14:paraId="327C9694" w14:textId="77777777" w:rsidR="00A37CBF" w:rsidRDefault="00A37CBF" w:rsidP="00A37C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капитального строительства</w:t>
      </w:r>
    </w:p>
    <w:p w14:paraId="70A984B4" w14:textId="77777777" w:rsidR="00A37CBF" w:rsidRDefault="00A37CBF" w:rsidP="00A37C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A37CBF" w14:paraId="7497B6C4" w14:textId="77777777" w:rsidTr="00A37CB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DE89" w14:textId="77777777" w:rsidR="00A37CBF" w:rsidRDefault="00A37CB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EC08" w14:textId="77777777" w:rsidR="00A37CBF" w:rsidRDefault="00A37CB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ECF0" w14:textId="77777777" w:rsidR="00A37CBF" w:rsidRDefault="00A37CB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7ABE" w14:textId="77777777" w:rsidR="00A37CBF" w:rsidRDefault="00A37CB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застройки</w:t>
            </w:r>
          </w:p>
        </w:tc>
      </w:tr>
      <w:tr w:rsidR="00A37CBF" w14:paraId="5F131255" w14:textId="77777777" w:rsidTr="00A37CB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50B" w14:textId="77777777" w:rsidR="00A37CBF" w:rsidRDefault="00A37CB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357" w14:textId="77777777" w:rsidR="00A37CBF" w:rsidRDefault="00A37CB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C52" w14:textId="77777777" w:rsidR="00A37CBF" w:rsidRDefault="00A37CB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D13" w14:textId="77777777" w:rsidR="00A37CBF" w:rsidRDefault="00A37CB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9B33E50" w14:textId="77777777" w:rsidR="00A37CBF" w:rsidRDefault="00A37CBF" w:rsidP="00A37CBF">
      <w:pPr>
        <w:ind w:firstLine="709"/>
        <w:jc w:val="center"/>
        <w:rPr>
          <w:rFonts w:eastAsia="Calibri"/>
          <w:sz w:val="28"/>
          <w:szCs w:val="28"/>
        </w:rPr>
      </w:pPr>
    </w:p>
    <w:p w14:paraId="6C6A716E" w14:textId="77777777" w:rsidR="00A37CBF" w:rsidRDefault="00A37CBF" w:rsidP="00A37CB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</w:t>
      </w:r>
    </w:p>
    <w:p w14:paraId="4A8E783B" w14:textId="528F9950" w:rsidR="00A37CBF" w:rsidRDefault="00A37CBF" w:rsidP="00A37CB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телефона</w:t>
      </w:r>
      <w:r w:rsidR="00B83466">
        <w:rPr>
          <w:rFonts w:eastAsia="Calibri"/>
          <w:sz w:val="28"/>
          <w:szCs w:val="28"/>
        </w:rPr>
        <w:t xml:space="preserve"> (</w:t>
      </w:r>
      <w:r w:rsidR="00322D1C">
        <w:rPr>
          <w:rFonts w:eastAsia="Calibri"/>
          <w:sz w:val="28"/>
          <w:szCs w:val="28"/>
        </w:rPr>
        <w:t>обязательно) и</w:t>
      </w:r>
      <w:r>
        <w:rPr>
          <w:rFonts w:eastAsia="Calibri"/>
          <w:sz w:val="28"/>
          <w:szCs w:val="28"/>
        </w:rPr>
        <w:t xml:space="preserve"> адрес электронной почты </w:t>
      </w:r>
      <w:r w:rsidR="00B83466">
        <w:rPr>
          <w:rFonts w:eastAsia="Calibri"/>
          <w:sz w:val="28"/>
          <w:szCs w:val="28"/>
        </w:rPr>
        <w:t xml:space="preserve">(при наличии) </w:t>
      </w:r>
      <w:r>
        <w:rPr>
          <w:rFonts w:eastAsia="Calibri"/>
          <w:sz w:val="28"/>
          <w:szCs w:val="28"/>
        </w:rPr>
        <w:t>для связи: ___________________________________________________________</w:t>
      </w:r>
    </w:p>
    <w:p w14:paraId="6931A56E" w14:textId="77777777" w:rsidR="00A37CBF" w:rsidRDefault="00A37CBF" w:rsidP="00A37CBF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30A4557D" w14:textId="77777777" w:rsidR="00A37CBF" w:rsidRDefault="00A37CBF" w:rsidP="00A37CBF">
      <w:pPr>
        <w:tabs>
          <w:tab w:val="left" w:pos="1968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2B705ECC" w14:textId="77777777" w:rsidR="00A37CBF" w:rsidRDefault="00A37CBF" w:rsidP="00A37CBF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A37CBF" w14:paraId="7A337B62" w14:textId="77777777" w:rsidTr="00A37C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8F67" w14:textId="77777777" w:rsidR="00A37CBF" w:rsidRDefault="00A37CB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D59" w14:textId="77777777" w:rsidR="00A37CBF" w:rsidRDefault="00A37CB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3CC963E4" w14:textId="77777777" w:rsidTr="00A37C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4674" w14:textId="34FF4924" w:rsidR="00A37CBF" w:rsidRDefault="00A37CB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B83466">
              <w:rPr>
                <w:rFonts w:eastAsia="Calibri"/>
                <w:sz w:val="28"/>
                <w:szCs w:val="28"/>
              </w:rPr>
              <w:t>министерство</w:t>
            </w:r>
            <w:r>
              <w:rPr>
                <w:rFonts w:eastAsia="Calibri"/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0B0" w14:textId="77777777" w:rsidR="00A37CBF" w:rsidRDefault="00A37CB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07073DFB" w14:textId="77777777" w:rsidTr="00A37C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782" w14:textId="77777777" w:rsidR="00A37CBF" w:rsidRDefault="00A37CBF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3CCECC5C" w14:textId="77777777" w:rsidR="00A37CBF" w:rsidRDefault="00A37CB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FDC" w14:textId="77777777" w:rsidR="00A37CBF" w:rsidRDefault="00A37CB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37CBF" w14:paraId="54C2D188" w14:textId="77777777" w:rsidTr="00A37CBF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7E9B" w14:textId="77777777" w:rsidR="00A37CBF" w:rsidRDefault="00A37CB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50ED2459" w14:textId="77777777" w:rsidR="00A37CBF" w:rsidRDefault="00A37CBF" w:rsidP="00A37CBF">
      <w:pPr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72"/>
          <w:szCs w:val="72"/>
          <w:lang w:eastAsia="ru-RU"/>
        </w:rPr>
        <w:t>□</w:t>
      </w:r>
      <w:r>
        <w:rPr>
          <w:b/>
          <w:bCs/>
          <w:color w:val="000000"/>
          <w:sz w:val="28"/>
          <w:szCs w:val="28"/>
          <w:lang w:eastAsia="ru-RU"/>
        </w:rPr>
        <w:t xml:space="preserve"> Гарантирую оплату расходов, связанных с проведением и организацией общественных обсуждений </w:t>
      </w:r>
      <w:r>
        <w:rPr>
          <w:i/>
          <w:iCs/>
          <w:color w:val="000000"/>
          <w:sz w:val="28"/>
          <w:szCs w:val="28"/>
          <w:lang w:eastAsia="ru-RU"/>
        </w:rPr>
        <w:t>(</w:t>
      </w:r>
      <w:r>
        <w:rPr>
          <w:i/>
          <w:iCs/>
          <w:color w:val="000000"/>
          <w:sz w:val="22"/>
          <w:lang w:eastAsia="ru-RU"/>
        </w:rPr>
        <w:t>отметить знаком</w:t>
      </w:r>
      <w:r>
        <w:rPr>
          <w:i/>
          <w:iCs/>
          <w:color w:val="000000"/>
          <w:sz w:val="28"/>
          <w:szCs w:val="28"/>
          <w:lang w:eastAsia="ru-RU"/>
        </w:rPr>
        <w:t>)</w:t>
      </w:r>
    </w:p>
    <w:p w14:paraId="4FB1CD44" w14:textId="77777777" w:rsidR="00A37CBF" w:rsidRDefault="00A37CBF" w:rsidP="00A37CBF">
      <w:pPr>
        <w:jc w:val="both"/>
        <w:rPr>
          <w:i/>
          <w:iCs/>
          <w:color w:val="000000"/>
          <w:sz w:val="28"/>
          <w:szCs w:val="28"/>
          <w:lang w:eastAsia="ru-RU"/>
        </w:rPr>
      </w:pPr>
    </w:p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A37CBF" w14:paraId="2A1FDAB8" w14:textId="77777777" w:rsidTr="00A37CBF">
        <w:trPr>
          <w:trHeight w:val="331"/>
        </w:trPr>
        <w:tc>
          <w:tcPr>
            <w:tcW w:w="3019" w:type="dxa"/>
            <w:hideMark/>
          </w:tcPr>
          <w:p w14:paraId="60331E5D" w14:textId="77777777" w:rsidR="00A37CBF" w:rsidRDefault="00A37CBF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420CB93" w14:textId="77777777" w:rsidR="00A37CBF" w:rsidRDefault="00A37CBF">
            <w:pPr>
              <w:spacing w:after="160"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192E8E90" w14:textId="77777777" w:rsidR="00A37CBF" w:rsidRDefault="00A37CBF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028A0CFB" w14:textId="77777777" w:rsidR="000525D7" w:rsidRDefault="000525D7" w:rsidP="00A37CBF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EB"/>
    <w:rsid w:val="000525D7"/>
    <w:rsid w:val="002050EB"/>
    <w:rsid w:val="00322D1C"/>
    <w:rsid w:val="00A37CBF"/>
    <w:rsid w:val="00A606F3"/>
    <w:rsid w:val="00A968D1"/>
    <w:rsid w:val="00B8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862B"/>
  <w15:chartTrackingRefBased/>
  <w15:docId w15:val="{6A887531-C32E-464D-8F4A-0EAEDE00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C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CBF"/>
    <w:pPr>
      <w:ind w:left="720"/>
      <w:contextualSpacing/>
    </w:pPr>
  </w:style>
  <w:style w:type="table" w:styleId="a4">
    <w:name w:val="Table Grid"/>
    <w:basedOn w:val="a1"/>
    <w:uiPriority w:val="39"/>
    <w:rsid w:val="00A37CB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A37C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2023-12-22T12:43:00Z</dcterms:created>
  <dcterms:modified xsi:type="dcterms:W3CDTF">2024-12-02T12:26:00Z</dcterms:modified>
</cp:coreProperties>
</file>