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33" w:rsidRDefault="001B1633" w:rsidP="001B1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Pr="00B25365">
        <w:rPr>
          <w:rFonts w:ascii="Times New Roman" w:hAnsi="Times New Roman"/>
          <w:b/>
          <w:sz w:val="28"/>
          <w:szCs w:val="28"/>
        </w:rPr>
        <w:t xml:space="preserve"> </w:t>
      </w:r>
    </w:p>
    <w:p w:rsidR="001B1633" w:rsidRDefault="001B1633" w:rsidP="001B1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нормативов градостроительного проектирования по видам объектов регионального значения и объектам и местного значения </w:t>
      </w:r>
    </w:p>
    <w:p w:rsidR="001B1633" w:rsidRDefault="001B1633" w:rsidP="001B1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Курской области  </w:t>
      </w:r>
    </w:p>
    <w:p w:rsidR="001B1633" w:rsidRDefault="001B1633" w:rsidP="001B1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846"/>
        <w:gridCol w:w="5812"/>
        <w:gridCol w:w="3544"/>
      </w:tblGrid>
      <w:tr w:rsidR="001B1633" w:rsidTr="008974FC">
        <w:tc>
          <w:tcPr>
            <w:tcW w:w="846" w:type="dxa"/>
          </w:tcPr>
          <w:p w:rsidR="001B1633" w:rsidRPr="001B1633" w:rsidRDefault="001B1633" w:rsidP="001B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633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5812" w:type="dxa"/>
          </w:tcPr>
          <w:p w:rsidR="001B1633" w:rsidRDefault="001B1633" w:rsidP="001B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633">
              <w:rPr>
                <w:rFonts w:ascii="Times New Roman" w:hAnsi="Times New Roman"/>
                <w:b/>
                <w:sz w:val="24"/>
                <w:szCs w:val="24"/>
              </w:rPr>
              <w:t>Виды объектов</w:t>
            </w:r>
          </w:p>
          <w:p w:rsidR="001B1633" w:rsidRPr="001B1633" w:rsidRDefault="001B1633" w:rsidP="001B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B1633" w:rsidRPr="001B1633" w:rsidRDefault="001B1633" w:rsidP="001B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63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23006" w:rsidTr="008974FC">
        <w:tc>
          <w:tcPr>
            <w:tcW w:w="10202" w:type="dxa"/>
            <w:gridSpan w:val="3"/>
          </w:tcPr>
          <w:p w:rsidR="00C23006" w:rsidRPr="001B1633" w:rsidRDefault="00C23006" w:rsidP="00C2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B4A">
              <w:rPr>
                <w:rFonts w:ascii="Times New Roman" w:hAnsi="Times New Roman"/>
                <w:b/>
                <w:sz w:val="28"/>
                <w:szCs w:val="28"/>
              </w:rPr>
              <w:t>Регионального значения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области транспорта</w:t>
            </w:r>
            <w:r w:rsidR="003518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518E4" w:rsidRDefault="003518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4" w:rsidRDefault="003518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18E4" w:rsidRPr="001B1633" w:rsidRDefault="003518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стоянки для хранения легкового автотранспорта населения</w:t>
            </w:r>
          </w:p>
        </w:tc>
        <w:tc>
          <w:tcPr>
            <w:tcW w:w="3544" w:type="dxa"/>
          </w:tcPr>
          <w:p w:rsidR="00C37396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1.2</w:t>
            </w:r>
            <w:r w:rsidR="001B1633" w:rsidRPr="0035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региональных нормативов градостроительного проектирования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Курской области (далее –РН</w:t>
            </w:r>
            <w:r w:rsidR="00C3739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П)</w:t>
            </w:r>
            <w:r w:rsidR="00C373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633" w:rsidRDefault="00C37396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№1, </w:t>
            </w:r>
            <w:bookmarkStart w:id="0" w:name="_GoBack"/>
            <w:bookmarkEnd w:id="0"/>
            <w:r w:rsidR="003518E4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. 3-7</w:t>
            </w:r>
            <w:r w:rsidR="003518E4">
              <w:rPr>
                <w:rFonts w:ascii="Times New Roman" w:hAnsi="Times New Roman"/>
                <w:sz w:val="24"/>
                <w:szCs w:val="24"/>
              </w:rPr>
              <w:t xml:space="preserve">. ; </w:t>
            </w:r>
          </w:p>
          <w:p w:rsidR="00C37396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7 раздела 1.1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18E4" w:rsidRPr="003518E4" w:rsidRDefault="00C37396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стр.6-7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1B1633" w:rsidRPr="001B1633" w:rsidRDefault="001B1633" w:rsidP="001B163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предупреждения чрезвычайных ситуаций межмуниципального</w:t>
            </w:r>
          </w:p>
          <w:p w:rsidR="001B1633" w:rsidRPr="001B1633" w:rsidRDefault="001B1633" w:rsidP="001B1633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и регионального характера, стихийных бедствий, эпидемий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и ликвидаций их последствий, пожарной безопасности</w:t>
            </w:r>
          </w:p>
        </w:tc>
        <w:tc>
          <w:tcPr>
            <w:tcW w:w="3544" w:type="dxa"/>
          </w:tcPr>
          <w:p w:rsidR="00806662" w:rsidRDefault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>Раздел 1.2</w:t>
            </w:r>
            <w:r w:rsidR="001B1633" w:rsidRPr="003518E4">
              <w:rPr>
                <w:rFonts w:ascii="Times New Roman" w:hAnsi="Times New Roman"/>
                <w:sz w:val="24"/>
                <w:szCs w:val="24"/>
              </w:rPr>
              <w:t xml:space="preserve"> РН</w:t>
            </w:r>
            <w:r w:rsidR="00C37396">
              <w:rPr>
                <w:rFonts w:ascii="Times New Roman" w:hAnsi="Times New Roman"/>
                <w:sz w:val="24"/>
                <w:szCs w:val="24"/>
              </w:rPr>
              <w:t>Г</w:t>
            </w:r>
            <w:r w:rsidR="001B1633" w:rsidRPr="003518E4">
              <w:rPr>
                <w:rFonts w:ascii="Times New Roman" w:hAnsi="Times New Roman"/>
                <w:sz w:val="24"/>
                <w:szCs w:val="24"/>
              </w:rPr>
              <w:t>П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37396" w:rsidRDefault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 xml:space="preserve">таблицы № 2,3,4, </w:t>
            </w:r>
          </w:p>
          <w:p w:rsidR="001B1633" w:rsidRPr="003518E4" w:rsidRDefault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7-13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1B1633" w:rsidRPr="001B1633" w:rsidRDefault="001B1633" w:rsidP="001B1633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образования</w:t>
            </w:r>
          </w:p>
        </w:tc>
        <w:tc>
          <w:tcPr>
            <w:tcW w:w="3544" w:type="dxa"/>
          </w:tcPr>
          <w:p w:rsidR="003518E4" w:rsidRPr="003518E4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 xml:space="preserve">Раздел 1.3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96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>таблица №5</w:t>
            </w:r>
            <w:r w:rsidR="001B1633" w:rsidRPr="0035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33" w:rsidRPr="003518E4" w:rsidRDefault="00C37396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13-16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1B1633" w:rsidRPr="001B1633" w:rsidRDefault="001B1633" w:rsidP="001B1633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 w:cs="Times New Roman"/>
                <w:b w:val="0"/>
                <w:sz w:val="28"/>
                <w:szCs w:val="28"/>
              </w:rPr>
              <w:t>здравоохранения</w:t>
            </w:r>
          </w:p>
        </w:tc>
        <w:tc>
          <w:tcPr>
            <w:tcW w:w="3544" w:type="dxa"/>
          </w:tcPr>
          <w:p w:rsidR="003518E4" w:rsidRPr="003518E4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 xml:space="preserve">Раздел 1.4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96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>т</w:t>
            </w:r>
            <w:r w:rsidR="001B1633" w:rsidRPr="003518E4">
              <w:rPr>
                <w:rFonts w:ascii="Times New Roman" w:hAnsi="Times New Roman"/>
                <w:sz w:val="24"/>
                <w:szCs w:val="24"/>
              </w:rPr>
              <w:t xml:space="preserve">аблица №6 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33" w:rsidRPr="003518E4" w:rsidRDefault="00C37396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16-20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B16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1B1633" w:rsidRPr="001B1633" w:rsidRDefault="00164D40" w:rsidP="00164D40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3544" w:type="dxa"/>
          </w:tcPr>
          <w:p w:rsidR="003518E4" w:rsidRDefault="003518E4">
            <w:pPr>
              <w:rPr>
                <w:rFonts w:ascii="Times New Roman" w:hAnsi="Times New Roman"/>
                <w:sz w:val="24"/>
                <w:szCs w:val="24"/>
              </w:rPr>
            </w:pPr>
            <w:r w:rsidRPr="003518E4">
              <w:rPr>
                <w:rFonts w:ascii="Times New Roman" w:hAnsi="Times New Roman"/>
                <w:sz w:val="24"/>
                <w:szCs w:val="24"/>
              </w:rPr>
              <w:t>Раздел 1.5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C37396" w:rsidRDefault="003518E4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40" w:rsidRPr="003518E4">
              <w:rPr>
                <w:rFonts w:ascii="Times New Roman" w:hAnsi="Times New Roman"/>
                <w:sz w:val="24"/>
                <w:szCs w:val="24"/>
              </w:rPr>
              <w:t xml:space="preserve">аблица №7 </w:t>
            </w:r>
          </w:p>
          <w:p w:rsidR="001B1633" w:rsidRPr="003518E4" w:rsidRDefault="00C37396" w:rsidP="00351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20-23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64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B1633" w:rsidRPr="001B1633" w:rsidRDefault="00164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области энергетики</w:t>
            </w:r>
          </w:p>
        </w:tc>
        <w:tc>
          <w:tcPr>
            <w:tcW w:w="3544" w:type="dxa"/>
          </w:tcPr>
          <w:p w:rsidR="008974FC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1.6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C37396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40" w:rsidRPr="003518E4">
              <w:rPr>
                <w:rFonts w:ascii="Times New Roman" w:hAnsi="Times New Roman"/>
                <w:sz w:val="24"/>
                <w:szCs w:val="24"/>
              </w:rPr>
              <w:t xml:space="preserve">аблица №8 </w:t>
            </w:r>
          </w:p>
          <w:p w:rsidR="001B1633" w:rsidRPr="003518E4" w:rsidRDefault="00C37396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стр.23-24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64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1B1633" w:rsidRPr="001B1633" w:rsidRDefault="00164D40" w:rsidP="00164D40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культуры и искусства</w:t>
            </w:r>
          </w:p>
        </w:tc>
        <w:tc>
          <w:tcPr>
            <w:tcW w:w="3544" w:type="dxa"/>
          </w:tcPr>
          <w:p w:rsidR="008974FC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1.7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96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40" w:rsidRPr="003518E4">
              <w:rPr>
                <w:rFonts w:ascii="Times New Roman" w:hAnsi="Times New Roman"/>
                <w:sz w:val="24"/>
                <w:szCs w:val="24"/>
              </w:rPr>
              <w:t xml:space="preserve">аблица №9 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33" w:rsidRPr="003518E4" w:rsidRDefault="00C37396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24-27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64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1B1633" w:rsidRPr="001B1633" w:rsidRDefault="00164D40" w:rsidP="00164D40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социального обслуживания населения</w:t>
            </w:r>
          </w:p>
        </w:tc>
        <w:tc>
          <w:tcPr>
            <w:tcW w:w="3544" w:type="dxa"/>
          </w:tcPr>
          <w:p w:rsidR="008974FC" w:rsidRDefault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1.8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C37396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40" w:rsidRPr="003518E4">
              <w:rPr>
                <w:rFonts w:ascii="Times New Roman" w:hAnsi="Times New Roman"/>
                <w:sz w:val="24"/>
                <w:szCs w:val="24"/>
              </w:rPr>
              <w:t xml:space="preserve">аблица №10 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633" w:rsidRPr="003518E4" w:rsidRDefault="00C37396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стр.27-28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164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1B1633" w:rsidRPr="001B1633" w:rsidRDefault="00164D40" w:rsidP="00164D40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164D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 экологической безопасности и природопользования</w:t>
            </w:r>
          </w:p>
        </w:tc>
        <w:tc>
          <w:tcPr>
            <w:tcW w:w="3544" w:type="dxa"/>
          </w:tcPr>
          <w:p w:rsidR="008974FC" w:rsidRDefault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1.9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C37396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64D40" w:rsidRPr="003518E4">
              <w:rPr>
                <w:rFonts w:ascii="Times New Roman" w:hAnsi="Times New Roman"/>
                <w:sz w:val="24"/>
                <w:szCs w:val="24"/>
              </w:rPr>
              <w:t xml:space="preserve">аблица №11 </w:t>
            </w:r>
          </w:p>
          <w:p w:rsidR="001B1633" w:rsidRPr="003518E4" w:rsidRDefault="00C37396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стр.29-30</w:t>
            </w:r>
          </w:p>
        </w:tc>
      </w:tr>
      <w:tr w:rsidR="00C23006" w:rsidTr="008974FC">
        <w:tc>
          <w:tcPr>
            <w:tcW w:w="10202" w:type="dxa"/>
            <w:gridSpan w:val="3"/>
          </w:tcPr>
          <w:p w:rsidR="00C23006" w:rsidRPr="001B1633" w:rsidRDefault="00C23006" w:rsidP="00C2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B4A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655B4A" w:rsidRDefault="00C23006">
            <w:pPr>
              <w:rPr>
                <w:rFonts w:ascii="Times New Roman" w:hAnsi="Times New Roman"/>
                <w:sz w:val="28"/>
                <w:szCs w:val="28"/>
              </w:rPr>
            </w:pPr>
            <w:r w:rsidRPr="00655B4A">
              <w:rPr>
                <w:rFonts w:ascii="Times New Roman" w:hAnsi="Times New Roman"/>
                <w:sz w:val="28"/>
                <w:szCs w:val="28"/>
              </w:rPr>
              <w:t xml:space="preserve">Объекты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655B4A">
              <w:rPr>
                <w:rFonts w:ascii="Times New Roman" w:hAnsi="Times New Roman"/>
                <w:sz w:val="28"/>
                <w:szCs w:val="28"/>
              </w:rPr>
              <w:t>лектро-, тепло-, газо- и водоснабжение населения, водоотведение</w:t>
            </w:r>
          </w:p>
        </w:tc>
        <w:tc>
          <w:tcPr>
            <w:tcW w:w="3544" w:type="dxa"/>
            <w:vMerge w:val="restart"/>
          </w:tcPr>
          <w:p w:rsidR="00C23006" w:rsidRPr="008974FC" w:rsidRDefault="008974FC">
            <w:pPr>
              <w:rPr>
                <w:rFonts w:ascii="Times New Roman" w:hAnsi="Times New Roman"/>
                <w:sz w:val="24"/>
                <w:szCs w:val="24"/>
              </w:rPr>
            </w:pPr>
            <w:r w:rsidRPr="008974FC">
              <w:rPr>
                <w:rFonts w:ascii="Times New Roman" w:hAnsi="Times New Roman"/>
                <w:sz w:val="24"/>
                <w:szCs w:val="24"/>
              </w:rPr>
              <w:t xml:space="preserve">Раздел 2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 w:rsidRPr="0089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006" w:rsidRPr="008974FC" w:rsidRDefault="00C230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3006" w:rsidRPr="008974FC" w:rsidRDefault="00C230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4BC7" w:rsidRDefault="008974FC" w:rsidP="00C23006">
            <w:pPr>
              <w:rPr>
                <w:rFonts w:ascii="Times New Roman" w:hAnsi="Times New Roman"/>
                <w:sz w:val="24"/>
                <w:szCs w:val="24"/>
              </w:rPr>
            </w:pPr>
            <w:r w:rsidRPr="008974FC">
              <w:rPr>
                <w:rFonts w:ascii="Times New Roman" w:hAnsi="Times New Roman"/>
                <w:sz w:val="24"/>
                <w:szCs w:val="24"/>
              </w:rPr>
              <w:t>т</w:t>
            </w:r>
            <w:r w:rsidR="00C23006" w:rsidRPr="008974FC">
              <w:rPr>
                <w:rFonts w:ascii="Times New Roman" w:hAnsi="Times New Roman"/>
                <w:sz w:val="24"/>
                <w:szCs w:val="24"/>
              </w:rPr>
              <w:t xml:space="preserve">аблица №12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 w:rsidR="00CC4B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4BC7">
              <w:rPr>
                <w:rFonts w:ascii="Times New Roman" w:hAnsi="Times New Roman"/>
                <w:sz w:val="24"/>
                <w:szCs w:val="24"/>
              </w:rPr>
              <w:t>стр. 31-42</w:t>
            </w:r>
          </w:p>
          <w:p w:rsidR="00C23006" w:rsidRPr="001B1633" w:rsidRDefault="00C23006" w:rsidP="00CC4BC7">
            <w:pPr>
              <w:rPr>
                <w:rFonts w:ascii="Times New Roman" w:hAnsi="Times New Roman"/>
                <w:sz w:val="28"/>
                <w:szCs w:val="28"/>
              </w:rPr>
            </w:pPr>
            <w:r w:rsidRPr="008974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74FC">
              <w:rPr>
                <w:rFonts w:ascii="Times New Roman" w:hAnsi="Times New Roman"/>
                <w:sz w:val="24"/>
                <w:szCs w:val="24"/>
              </w:rPr>
              <w:t>соот</w:t>
            </w:r>
            <w:proofErr w:type="spellEnd"/>
            <w:r w:rsidRPr="008974FC">
              <w:rPr>
                <w:rFonts w:ascii="Times New Roman" w:hAnsi="Times New Roman"/>
                <w:sz w:val="24"/>
                <w:szCs w:val="24"/>
              </w:rPr>
              <w:t>. разделы МН</w:t>
            </w:r>
            <w:r w:rsidR="00CC4BC7">
              <w:rPr>
                <w:rFonts w:ascii="Times New Roman" w:hAnsi="Times New Roman"/>
                <w:sz w:val="24"/>
                <w:szCs w:val="24"/>
              </w:rPr>
              <w:t>Г</w:t>
            </w:r>
            <w:r w:rsidRPr="008974FC">
              <w:rPr>
                <w:rFonts w:ascii="Times New Roman" w:hAnsi="Times New Roman"/>
                <w:sz w:val="24"/>
                <w:szCs w:val="24"/>
              </w:rPr>
              <w:t>П)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655B4A" w:rsidRDefault="00C23006">
            <w:pPr>
              <w:rPr>
                <w:rFonts w:ascii="Times New Roman" w:hAnsi="Times New Roman"/>
                <w:sz w:val="28"/>
                <w:szCs w:val="28"/>
              </w:rPr>
            </w:pPr>
            <w:r w:rsidRPr="00655B4A">
              <w:rPr>
                <w:rFonts w:ascii="Times New Roman" w:hAnsi="Times New Roman"/>
                <w:sz w:val="28"/>
                <w:szCs w:val="28"/>
              </w:rPr>
              <w:t>Автомобильные дороги местного значения и транспортное обслуживание населения</w:t>
            </w:r>
          </w:p>
        </w:tc>
        <w:tc>
          <w:tcPr>
            <w:tcW w:w="3544" w:type="dxa"/>
            <w:vMerge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655B4A" w:rsidRDefault="00C23006">
            <w:pPr>
              <w:rPr>
                <w:rFonts w:ascii="Times New Roman" w:hAnsi="Times New Roman"/>
                <w:sz w:val="28"/>
                <w:szCs w:val="28"/>
              </w:rPr>
            </w:pPr>
            <w:r w:rsidRPr="00655B4A">
              <w:rPr>
                <w:rFonts w:ascii="Times New Roman" w:hAnsi="Times New Roman"/>
                <w:sz w:val="28"/>
                <w:szCs w:val="28"/>
              </w:rPr>
              <w:t xml:space="preserve">Объекты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3544" w:type="dxa"/>
            <w:vMerge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1B1633" w:rsidRDefault="00C23006" w:rsidP="00655B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</w:t>
            </w:r>
            <w:r w:rsidRPr="00655B4A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изической </w:t>
            </w:r>
            <w:r w:rsidRPr="00655B4A">
              <w:rPr>
                <w:rFonts w:ascii="Times New Roman" w:hAnsi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/>
                <w:sz w:val="28"/>
                <w:szCs w:val="28"/>
              </w:rPr>
              <w:t>ы и массового</w:t>
            </w:r>
            <w:r w:rsidRPr="00655B4A">
              <w:rPr>
                <w:rFonts w:ascii="Times New Roman" w:hAnsi="Times New Roman"/>
                <w:sz w:val="28"/>
                <w:szCs w:val="28"/>
              </w:rPr>
              <w:t xml:space="preserve"> спорт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  <w:vMerge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</w:t>
            </w:r>
            <w:r w:rsidRPr="00C23006">
              <w:rPr>
                <w:rFonts w:ascii="Times New Roman" w:hAnsi="Times New Roman"/>
                <w:sz w:val="28"/>
                <w:szCs w:val="28"/>
              </w:rPr>
              <w:t>ритуальных услуг</w:t>
            </w:r>
          </w:p>
        </w:tc>
        <w:tc>
          <w:tcPr>
            <w:tcW w:w="3544" w:type="dxa"/>
            <w:vMerge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06" w:rsidTr="008974FC">
        <w:tc>
          <w:tcPr>
            <w:tcW w:w="846" w:type="dxa"/>
          </w:tcPr>
          <w:p w:rsidR="00C23006" w:rsidRPr="001B1633" w:rsidRDefault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23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здравоохранения</w:t>
            </w:r>
          </w:p>
        </w:tc>
        <w:tc>
          <w:tcPr>
            <w:tcW w:w="3544" w:type="dxa"/>
            <w:vMerge/>
          </w:tcPr>
          <w:p w:rsidR="00C23006" w:rsidRPr="001B1633" w:rsidRDefault="00C2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4FC" w:rsidTr="008974FC">
        <w:tc>
          <w:tcPr>
            <w:tcW w:w="846" w:type="dxa"/>
          </w:tcPr>
          <w:p w:rsidR="008974FC" w:rsidRDefault="008974FC" w:rsidP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745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8974FC" w:rsidRPr="00164D40" w:rsidRDefault="008974FC" w:rsidP="008974FC">
            <w:pPr>
              <w:rPr>
                <w:rFonts w:ascii="Times New Roman" w:hAnsi="Times New Roman"/>
                <w:sz w:val="28"/>
                <w:szCs w:val="28"/>
              </w:rPr>
            </w:pPr>
            <w:r w:rsidRPr="00164D40">
              <w:rPr>
                <w:rFonts w:ascii="Times New Roman" w:hAnsi="Times New Roman"/>
                <w:sz w:val="28"/>
                <w:szCs w:val="28"/>
              </w:rPr>
              <w:t xml:space="preserve">Велосипедные и </w:t>
            </w:r>
            <w:proofErr w:type="spellStart"/>
            <w:r w:rsidRPr="00164D40">
              <w:rPr>
                <w:rFonts w:ascii="Times New Roman" w:hAnsi="Times New Roman"/>
                <w:sz w:val="28"/>
                <w:szCs w:val="28"/>
              </w:rPr>
              <w:t>велопешеходные</w:t>
            </w:r>
            <w:proofErr w:type="spellEnd"/>
            <w:r w:rsidRPr="00164D40">
              <w:rPr>
                <w:rFonts w:ascii="Times New Roman" w:hAnsi="Times New Roman"/>
                <w:sz w:val="28"/>
                <w:szCs w:val="28"/>
              </w:rPr>
              <w:t xml:space="preserve"> дорожки</w:t>
            </w:r>
          </w:p>
        </w:tc>
        <w:tc>
          <w:tcPr>
            <w:tcW w:w="3544" w:type="dxa"/>
          </w:tcPr>
          <w:p w:rsidR="00C37396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разделу 2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3518E4">
              <w:rPr>
                <w:rFonts w:ascii="Times New Roman" w:hAnsi="Times New Roman"/>
                <w:sz w:val="24"/>
                <w:szCs w:val="24"/>
              </w:rPr>
              <w:t xml:space="preserve">аблицы №1.1, №1.2 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РНГП </w:t>
            </w:r>
          </w:p>
          <w:p w:rsidR="008974FC" w:rsidRPr="003518E4" w:rsidRDefault="00C37396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42-43</w:t>
            </w:r>
          </w:p>
        </w:tc>
      </w:tr>
      <w:tr w:rsidR="001B1633" w:rsidTr="008974FC">
        <w:tc>
          <w:tcPr>
            <w:tcW w:w="846" w:type="dxa"/>
          </w:tcPr>
          <w:p w:rsidR="001B1633" w:rsidRPr="001B1633" w:rsidRDefault="008974FC" w:rsidP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74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23006" w:rsidRPr="00C23006" w:rsidRDefault="00C23006" w:rsidP="00C23006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C23006">
              <w:rPr>
                <w:rFonts w:ascii="Times New Roman" w:hAnsi="Times New Roman" w:cs="Times New Roman"/>
                <w:b w:val="0"/>
                <w:sz w:val="28"/>
                <w:szCs w:val="28"/>
              </w:rPr>
              <w:t>бъекты, территории, которые необходимы</w:t>
            </w:r>
          </w:p>
          <w:p w:rsidR="00C25913" w:rsidRPr="001B1633" w:rsidRDefault="00C23006" w:rsidP="00CC4BC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C23006">
              <w:rPr>
                <w:rFonts w:ascii="Times New Roman" w:hAnsi="Times New Roman" w:cs="Times New Roman"/>
                <w:b w:val="0"/>
                <w:sz w:val="28"/>
                <w:szCs w:val="28"/>
              </w:rPr>
              <w:t>для осуществления органами местного самоуправления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2300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полномочий по вопросам местного значения</w:t>
            </w:r>
          </w:p>
        </w:tc>
        <w:tc>
          <w:tcPr>
            <w:tcW w:w="3544" w:type="dxa"/>
          </w:tcPr>
          <w:p w:rsidR="00CC4BC7" w:rsidRDefault="00CC4B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3006" w:rsidRDefault="008974FC">
            <w:pPr>
              <w:rPr>
                <w:rFonts w:ascii="Times New Roman" w:hAnsi="Times New Roman"/>
                <w:sz w:val="24"/>
                <w:szCs w:val="24"/>
              </w:rPr>
            </w:pPr>
            <w:r w:rsidRPr="008974FC">
              <w:rPr>
                <w:rFonts w:ascii="Times New Roman" w:hAnsi="Times New Roman"/>
                <w:sz w:val="24"/>
                <w:szCs w:val="24"/>
              </w:rPr>
              <w:t xml:space="preserve">Раздел 2.1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C37396" w:rsidRPr="008974FC" w:rsidRDefault="00C37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45</w:t>
            </w:r>
          </w:p>
          <w:p w:rsidR="001B1633" w:rsidRPr="008974FC" w:rsidRDefault="001B16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633" w:rsidTr="008974FC">
        <w:tc>
          <w:tcPr>
            <w:tcW w:w="846" w:type="dxa"/>
          </w:tcPr>
          <w:p w:rsidR="001B1633" w:rsidRPr="001B1633" w:rsidRDefault="008974FC" w:rsidP="006A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745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812" w:type="dxa"/>
          </w:tcPr>
          <w:p w:rsidR="001B1633" w:rsidRPr="001B1633" w:rsidRDefault="008974FC" w:rsidP="008974FC">
            <w:pPr>
              <w:pStyle w:val="ConsPlusTitle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8974F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Требования к функционально-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974FC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ланировочной организации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74FC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территорий жилой застройки</w:t>
            </w:r>
          </w:p>
        </w:tc>
        <w:tc>
          <w:tcPr>
            <w:tcW w:w="3544" w:type="dxa"/>
          </w:tcPr>
          <w:p w:rsidR="008974FC" w:rsidRDefault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2.1 </w:t>
            </w:r>
            <w:r w:rsidR="00C37396">
              <w:rPr>
                <w:rFonts w:ascii="Times New Roman" w:hAnsi="Times New Roman"/>
                <w:sz w:val="24"/>
                <w:szCs w:val="24"/>
              </w:rPr>
              <w:t>РНГП</w:t>
            </w:r>
          </w:p>
          <w:p w:rsidR="001B1633" w:rsidRPr="008974FC" w:rsidRDefault="008974FC" w:rsidP="00897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C4BC7">
              <w:rPr>
                <w:rFonts w:ascii="Times New Roman" w:hAnsi="Times New Roman"/>
                <w:sz w:val="24"/>
                <w:szCs w:val="24"/>
              </w:rPr>
              <w:t>аблица №13,</w:t>
            </w:r>
            <w:r w:rsidR="00C37396">
              <w:rPr>
                <w:rFonts w:ascii="Times New Roman" w:hAnsi="Times New Roman"/>
                <w:sz w:val="24"/>
                <w:szCs w:val="24"/>
              </w:rPr>
              <w:t xml:space="preserve"> стр. 45-50</w:t>
            </w:r>
          </w:p>
        </w:tc>
      </w:tr>
    </w:tbl>
    <w:p w:rsidR="00E41849" w:rsidRDefault="00E41849"/>
    <w:sectPr w:rsidR="00E41849" w:rsidSect="001B16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33"/>
    <w:rsid w:val="001407B9"/>
    <w:rsid w:val="00164D40"/>
    <w:rsid w:val="001B1633"/>
    <w:rsid w:val="003518E4"/>
    <w:rsid w:val="00655B4A"/>
    <w:rsid w:val="006A7457"/>
    <w:rsid w:val="00806662"/>
    <w:rsid w:val="008974FC"/>
    <w:rsid w:val="00C23006"/>
    <w:rsid w:val="00C25913"/>
    <w:rsid w:val="00C37396"/>
    <w:rsid w:val="00CC4BC7"/>
    <w:rsid w:val="00D93B1A"/>
    <w:rsid w:val="00E41849"/>
    <w:rsid w:val="00E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9FA69-9780-49D0-9839-41409EA9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1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0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2021-10-25T10:34:00Z</cp:lastPrinted>
  <dcterms:created xsi:type="dcterms:W3CDTF">2021-10-25T07:33:00Z</dcterms:created>
  <dcterms:modified xsi:type="dcterms:W3CDTF">2021-10-25T12:29:00Z</dcterms:modified>
</cp:coreProperties>
</file>