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FCB1E" w14:textId="77777777" w:rsidR="00D56CD2" w:rsidRDefault="00D56CD2" w:rsidP="00D56CD2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14:paraId="0D3011E5" w14:textId="16D8587D" w:rsidR="00D56CD2" w:rsidRDefault="00D56CD2" w:rsidP="00D56CD2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оставлении заявления о предоставлении услуги «</w:t>
      </w:r>
      <w:r>
        <w:rPr>
          <w:b/>
          <w:bCs/>
          <w:sz w:val="28"/>
          <w:szCs w:val="28"/>
          <w:shd w:val="clear" w:color="auto" w:fill="FFFFFF"/>
        </w:rPr>
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</w:t>
      </w:r>
      <w:r w:rsidR="00175D80">
        <w:rPr>
          <w:b/>
          <w:bCs/>
          <w:sz w:val="28"/>
          <w:szCs w:val="28"/>
          <w:shd w:val="clear" w:color="auto" w:fill="FFFFFF"/>
        </w:rPr>
        <w:t>области</w:t>
      </w:r>
      <w:r w:rsidR="00175D80">
        <w:rPr>
          <w:b/>
          <w:bCs/>
          <w:sz w:val="28"/>
          <w:szCs w:val="28"/>
        </w:rPr>
        <w:t>» без</w:t>
      </w:r>
      <w:r>
        <w:rPr>
          <w:b/>
          <w:bCs/>
          <w:sz w:val="28"/>
          <w:szCs w:val="28"/>
        </w:rPr>
        <w:t xml:space="preserve"> рассмотрения</w:t>
      </w:r>
    </w:p>
    <w:p w14:paraId="082B496C" w14:textId="77777777" w:rsidR="00D56CD2" w:rsidRDefault="00D56CD2" w:rsidP="00D56CD2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7FAC75CB" w14:textId="14A5176F" w:rsidR="00D56CD2" w:rsidRDefault="00D56CD2" w:rsidP="00D56CD2">
      <w:pPr>
        <w:widowControl w:val="0"/>
        <w:tabs>
          <w:tab w:val="left" w:pos="540"/>
        </w:tabs>
        <w:jc w:val="both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 xml:space="preserve">  В </w:t>
      </w:r>
      <w:r w:rsidR="00175D80">
        <w:rPr>
          <w:b/>
          <w:sz w:val="28"/>
          <w:szCs w:val="28"/>
          <w:u w:val="single"/>
          <w:lang w:eastAsia="ru-RU"/>
        </w:rPr>
        <w:t xml:space="preserve">министерство </w:t>
      </w:r>
      <w:r>
        <w:rPr>
          <w:b/>
          <w:sz w:val="28"/>
          <w:szCs w:val="28"/>
          <w:u w:val="single"/>
          <w:lang w:eastAsia="ru-RU"/>
        </w:rPr>
        <w:t>архитектуры и градостроительства Курской области___</w:t>
      </w:r>
    </w:p>
    <w:p w14:paraId="162FEA7B" w14:textId="77777777" w:rsidR="00D56CD2" w:rsidRDefault="00D56CD2" w:rsidP="00D56CD2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47431C5E" w14:textId="77777777" w:rsidR="00D56CD2" w:rsidRDefault="00D56CD2" w:rsidP="00D56CD2">
      <w:pPr>
        <w:widowControl w:val="0"/>
        <w:tabs>
          <w:tab w:val="left" w:pos="54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«__» __________ 20___ г.</w:t>
      </w:r>
    </w:p>
    <w:p w14:paraId="74A41803" w14:textId="77777777" w:rsidR="00D56CD2" w:rsidRDefault="00D56CD2" w:rsidP="00D56CD2">
      <w:pPr>
        <w:rPr>
          <w:sz w:val="28"/>
          <w:szCs w:val="28"/>
          <w:lang w:eastAsia="ru-RU"/>
        </w:rPr>
      </w:pPr>
    </w:p>
    <w:p w14:paraId="563A316F" w14:textId="77777777" w:rsidR="00D56CD2" w:rsidRDefault="00D56CD2" w:rsidP="00D56CD2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Прошу оставить заявление от__________№____________без рассмотрения.</w:t>
      </w:r>
    </w:p>
    <w:p w14:paraId="11876364" w14:textId="77777777" w:rsidR="00D56CD2" w:rsidRDefault="00D56CD2" w:rsidP="00D56CD2">
      <w:pPr>
        <w:rPr>
          <w:sz w:val="28"/>
          <w:szCs w:val="28"/>
          <w:lang w:eastAsia="ru-RU"/>
        </w:rPr>
      </w:pPr>
    </w:p>
    <w:p w14:paraId="11FCB4AB" w14:textId="77777777" w:rsidR="00D56CD2" w:rsidRDefault="00D56CD2" w:rsidP="00D56CD2">
      <w:pPr>
        <w:spacing w:line="252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p w14:paraId="26ABC696" w14:textId="77777777" w:rsidR="00D56CD2" w:rsidRDefault="00D56CD2" w:rsidP="00D56CD2">
      <w:pPr>
        <w:spacing w:line="252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D56CD2" w14:paraId="51B10224" w14:textId="77777777" w:rsidTr="00D56CD2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2064" w14:textId="77777777" w:rsidR="00D56CD2" w:rsidRDefault="00D56CD2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6323" w14:textId="77777777" w:rsidR="00D56CD2" w:rsidRDefault="00D56CD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</w:p>
        </w:tc>
      </w:tr>
      <w:tr w:rsidR="00D56CD2" w14:paraId="1E4DDB4E" w14:textId="77777777" w:rsidTr="00D56CD2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0369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8EEF" w14:textId="77777777" w:rsidR="00D56CD2" w:rsidRDefault="00D56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</w:t>
            </w:r>
          </w:p>
          <w:p w14:paraId="6E776513" w14:textId="77777777" w:rsidR="00D56CD2" w:rsidRDefault="00D56CD2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отчество </w:t>
            </w:r>
            <w:r>
              <w:rPr>
                <w:sz w:val="24"/>
                <w:szCs w:val="24"/>
              </w:rPr>
              <w:t>(при наличии)</w:t>
            </w:r>
          </w:p>
          <w:p w14:paraId="756D8CA6" w14:textId="77777777" w:rsidR="00D56CD2" w:rsidRDefault="00D56CD2">
            <w:pPr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B2A" w14:textId="77777777" w:rsidR="00D56CD2" w:rsidRDefault="00D56C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6CD2" w14:paraId="0F8B146A" w14:textId="77777777" w:rsidTr="00D56CD2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F6C9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4061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AE64" w14:textId="77777777" w:rsidR="00D56CD2" w:rsidRDefault="00D56C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6CD2" w14:paraId="2A364C44" w14:textId="77777777" w:rsidTr="00D56CD2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D111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599B" w14:textId="77777777" w:rsidR="00D56CD2" w:rsidRDefault="00D56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3BA186BF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158B" w14:textId="77777777" w:rsidR="00D56CD2" w:rsidRDefault="00D56C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6CD2" w14:paraId="06943D6C" w14:textId="77777777" w:rsidTr="00D56CD2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8D38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5FE1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FF7" w14:textId="77777777" w:rsidR="00D56CD2" w:rsidRDefault="00D56C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00500ED" w14:textId="77777777" w:rsidR="00D56CD2" w:rsidRDefault="00D56CD2" w:rsidP="00D56CD2"/>
    <w:p w14:paraId="5B012969" w14:textId="77777777" w:rsidR="00D56CD2" w:rsidRDefault="00D56CD2" w:rsidP="00D56CD2"/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D56CD2" w14:paraId="5583BB39" w14:textId="77777777" w:rsidTr="00D56CD2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8C84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96D2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D56CD2" w14:paraId="6D03C8B0" w14:textId="77777777" w:rsidTr="00D56CD2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57BE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EC4B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ABAB" w14:textId="77777777" w:rsidR="00D56CD2" w:rsidRDefault="00D56C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6CD2" w14:paraId="290D797A" w14:textId="77777777" w:rsidTr="00D56CD2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F4A9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C073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D971" w14:textId="77777777" w:rsidR="00D56CD2" w:rsidRDefault="00D56C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6CD2" w14:paraId="18201482" w14:textId="77777777" w:rsidTr="00D56CD2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045B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D208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2E82" w14:textId="77777777" w:rsidR="00D56CD2" w:rsidRDefault="00D56C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6CD2" w14:paraId="7CBB2F11" w14:textId="77777777" w:rsidTr="00D56CD2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8C8E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E872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347B" w14:textId="77777777" w:rsidR="00D56CD2" w:rsidRDefault="00D56C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6CD2" w14:paraId="092A2CCC" w14:textId="77777777" w:rsidTr="00D56CD2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9DF5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805D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sz w:val="28"/>
                <w:szCs w:val="28"/>
              </w:rPr>
              <w:lastRenderedPageBreak/>
              <w:t>руководителя (</w:t>
            </w:r>
            <w:r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711C" w14:textId="77777777" w:rsidR="00D56CD2" w:rsidRDefault="00D56C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6CD2" w14:paraId="7DFC3014" w14:textId="77777777" w:rsidTr="00D56CD2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37B2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7A3D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D56CD2" w14:paraId="39EF1673" w14:textId="77777777" w:rsidTr="00D56CD2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58C4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2774" w14:textId="77777777" w:rsidR="00D56CD2" w:rsidRDefault="00D56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</w:t>
            </w:r>
          </w:p>
          <w:p w14:paraId="5D9D5538" w14:textId="77777777" w:rsidR="00D56CD2" w:rsidRDefault="00D56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 (при наличии)</w:t>
            </w:r>
          </w:p>
          <w:p w14:paraId="77DB3B81" w14:textId="77777777" w:rsidR="00D56CD2" w:rsidRDefault="00D56CD2">
            <w:pPr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AEDD" w14:textId="77777777" w:rsidR="00D56CD2" w:rsidRDefault="00D56C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6CD2" w14:paraId="4D9DFE38" w14:textId="77777777" w:rsidTr="00D56CD2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FC2A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AE8C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2227" w14:textId="77777777" w:rsidR="00D56CD2" w:rsidRDefault="00D56C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6CD2" w14:paraId="02D61E71" w14:textId="77777777" w:rsidTr="00D56CD2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9232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5890" w14:textId="77777777" w:rsidR="00D56CD2" w:rsidRDefault="00D56C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6254" w14:textId="77777777" w:rsidR="00D56CD2" w:rsidRDefault="00D56C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B5A7425" w14:textId="77777777" w:rsidR="00D56CD2" w:rsidRDefault="00D56CD2" w:rsidP="00D56CD2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082697E6" w14:textId="77777777" w:rsidR="00D56CD2" w:rsidRDefault="00D56CD2" w:rsidP="00D56CD2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4B9DFEB0" w14:textId="77777777" w:rsidR="00D56CD2" w:rsidRDefault="00D56CD2" w:rsidP="00D56CD2">
      <w:pPr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07407F41" w14:textId="7CE96E05" w:rsidR="00D56CD2" w:rsidRDefault="00D56CD2" w:rsidP="00D56CD2">
      <w:pPr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Номер телефона</w:t>
      </w:r>
      <w:r w:rsidR="00175D80">
        <w:rPr>
          <w:rFonts w:eastAsia="Calibri"/>
          <w:kern w:val="2"/>
          <w:sz w:val="28"/>
          <w:szCs w:val="28"/>
          <w14:ligatures w14:val="standardContextual"/>
        </w:rPr>
        <w:t xml:space="preserve">(обязательно) </w:t>
      </w:r>
      <w:r>
        <w:rPr>
          <w:rFonts w:eastAsia="Calibri"/>
          <w:kern w:val="2"/>
          <w:sz w:val="28"/>
          <w:szCs w:val="28"/>
          <w14:ligatures w14:val="standardContextual"/>
        </w:rPr>
        <w:t xml:space="preserve"> и адрес электронной почты </w:t>
      </w:r>
      <w:r w:rsidR="00175D80">
        <w:rPr>
          <w:rFonts w:eastAsia="Calibri"/>
          <w:kern w:val="2"/>
          <w:sz w:val="28"/>
          <w:szCs w:val="28"/>
          <w14:ligatures w14:val="standardContextual"/>
        </w:rPr>
        <w:t xml:space="preserve">(при наличии) </w:t>
      </w:r>
      <w:r>
        <w:rPr>
          <w:rFonts w:eastAsia="Calibri"/>
          <w:kern w:val="2"/>
          <w:sz w:val="28"/>
          <w:szCs w:val="28"/>
          <w14:ligatures w14:val="standardContextual"/>
        </w:rPr>
        <w:t>для связи: ________________________________________________________________</w:t>
      </w:r>
    </w:p>
    <w:p w14:paraId="505EA7DF" w14:textId="77777777" w:rsidR="00D56CD2" w:rsidRDefault="00D56CD2" w:rsidP="00D56CD2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5A5AE5E2" w14:textId="77777777" w:rsidR="00D56CD2" w:rsidRDefault="00D56CD2" w:rsidP="00D56CD2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6C320111" w14:textId="77777777" w:rsidR="00D56CD2" w:rsidRDefault="00D56CD2" w:rsidP="00D56CD2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D56CD2" w14:paraId="61C2F199" w14:textId="77777777" w:rsidTr="00D56CD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CD94" w14:textId="77777777" w:rsidR="00D56CD2" w:rsidRDefault="00D56CD2">
            <w:pPr>
              <w:jc w:val="both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8FE4" w14:textId="77777777" w:rsidR="00D56CD2" w:rsidRDefault="00D56CD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56CD2" w14:paraId="2B454984" w14:textId="77777777" w:rsidTr="00D56CD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5746" w14:textId="16D35153" w:rsidR="00D56CD2" w:rsidRDefault="00D56CD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175D80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>архитектуры и градостроительства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BFFE" w14:textId="77777777" w:rsidR="00D56CD2" w:rsidRDefault="00D56CD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56CD2" w14:paraId="01E68CAA" w14:textId="77777777" w:rsidTr="00D56CD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296B" w14:textId="77777777" w:rsidR="00D56CD2" w:rsidRDefault="00D56CD2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659BA6E4" w14:textId="77777777" w:rsidR="00D56CD2" w:rsidRDefault="00D56CD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5B70" w14:textId="77777777" w:rsidR="00D56CD2" w:rsidRDefault="00D56CD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56CD2" w14:paraId="4C6C18AA" w14:textId="77777777" w:rsidTr="00D56CD2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1959" w14:textId="77777777" w:rsidR="00D56CD2" w:rsidRDefault="00D56C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</w:tbl>
    <w:p w14:paraId="69FB1E78" w14:textId="77777777" w:rsidR="00D56CD2" w:rsidRDefault="00D56CD2" w:rsidP="00D56CD2">
      <w:pPr>
        <w:rPr>
          <w:rFonts w:asciiTheme="minorHAnsi" w:hAnsiTheme="minorHAnsi" w:cstheme="minorBidi"/>
          <w:sz w:val="22"/>
        </w:rPr>
      </w:pPr>
    </w:p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D56CD2" w14:paraId="73D69D98" w14:textId="77777777" w:rsidTr="00D56CD2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CCC1A6" w14:textId="77777777" w:rsidR="00D56CD2" w:rsidRDefault="00D56CD2">
            <w:pPr>
              <w:spacing w:line="252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072DF844" w14:textId="77777777" w:rsidR="00D56CD2" w:rsidRDefault="00D56CD2">
            <w:pPr>
              <w:spacing w:line="252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99FEF4" w14:textId="77777777" w:rsidR="00D56CD2" w:rsidRDefault="00D56CD2">
            <w:pPr>
              <w:spacing w:line="252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D56CD2" w14:paraId="3EB4B2E9" w14:textId="77777777" w:rsidTr="00D56CD2">
        <w:trPr>
          <w:trHeight w:val="571"/>
        </w:trPr>
        <w:tc>
          <w:tcPr>
            <w:tcW w:w="3019" w:type="dxa"/>
            <w:hideMark/>
          </w:tcPr>
          <w:p w14:paraId="0B68D0F3" w14:textId="77777777" w:rsidR="00D56CD2" w:rsidRDefault="00D56CD2">
            <w:pPr>
              <w:spacing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4F24B026" w14:textId="77777777" w:rsidR="00D56CD2" w:rsidRDefault="00D56CD2">
            <w:pPr>
              <w:spacing w:line="252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77" w:type="dxa"/>
            <w:hideMark/>
          </w:tcPr>
          <w:p w14:paraId="4D8692A5" w14:textId="77777777" w:rsidR="00D56CD2" w:rsidRDefault="00D56CD2">
            <w:pPr>
              <w:spacing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35406EDC" w14:textId="77777777" w:rsidR="00D56CD2" w:rsidRDefault="00D56CD2" w:rsidP="00D56CD2">
      <w:pPr>
        <w:rPr>
          <w:rFonts w:asciiTheme="minorHAnsi" w:eastAsiaTheme="minorHAnsi" w:hAnsiTheme="minorHAnsi" w:cstheme="minorBidi"/>
          <w:sz w:val="22"/>
        </w:rPr>
      </w:pPr>
    </w:p>
    <w:p w14:paraId="35F9537B" w14:textId="77777777" w:rsidR="000525D7" w:rsidRDefault="000525D7"/>
    <w:sectPr w:rsidR="000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6D"/>
    <w:rsid w:val="0003766D"/>
    <w:rsid w:val="000525D7"/>
    <w:rsid w:val="00175D80"/>
    <w:rsid w:val="00973B33"/>
    <w:rsid w:val="00A606F3"/>
    <w:rsid w:val="00D5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1D80"/>
  <w15:chartTrackingRefBased/>
  <w15:docId w15:val="{58FBE235-5958-4537-95E2-9BCC9028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C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D56CD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3</cp:revision>
  <dcterms:created xsi:type="dcterms:W3CDTF">2024-04-12T09:33:00Z</dcterms:created>
  <dcterms:modified xsi:type="dcterms:W3CDTF">2024-12-02T12:31:00Z</dcterms:modified>
</cp:coreProperties>
</file>