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4B8A2" w14:textId="77777777" w:rsidR="007A7E83" w:rsidRDefault="007A7E83" w:rsidP="007A7E83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1D1BF146" w14:textId="77777777" w:rsidR="007A7E83" w:rsidRDefault="007A7E83" w:rsidP="007A7E83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оставлении заявления о предоставлении услуги «Выдача разрешения на ввод объекта в эксплуатацию» без рассмотрения</w:t>
      </w:r>
    </w:p>
    <w:p w14:paraId="5403DCC6" w14:textId="77777777" w:rsidR="007A7E83" w:rsidRDefault="007A7E83" w:rsidP="007A7E83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333989AC" w14:textId="2605143C" w:rsidR="007A7E83" w:rsidRDefault="007A7E83" w:rsidP="007A7E83">
      <w:pPr>
        <w:widowControl w:val="0"/>
        <w:tabs>
          <w:tab w:val="left" w:pos="540"/>
        </w:tabs>
        <w:jc w:val="both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 xml:space="preserve">         В </w:t>
      </w:r>
      <w:r w:rsidR="001C375E">
        <w:rPr>
          <w:b/>
          <w:sz w:val="28"/>
          <w:szCs w:val="28"/>
          <w:u w:val="single"/>
          <w:lang w:eastAsia="ru-RU"/>
        </w:rPr>
        <w:t>министерство</w:t>
      </w:r>
      <w:r>
        <w:rPr>
          <w:b/>
          <w:sz w:val="28"/>
          <w:szCs w:val="28"/>
          <w:u w:val="single"/>
          <w:lang w:eastAsia="ru-RU"/>
        </w:rPr>
        <w:t xml:space="preserve"> архитектуры и градостроительства Курской области___</w:t>
      </w:r>
    </w:p>
    <w:p w14:paraId="41635AFC" w14:textId="77777777" w:rsidR="007A7E83" w:rsidRDefault="007A7E83" w:rsidP="007A7E83">
      <w:pPr>
        <w:widowControl w:val="0"/>
        <w:tabs>
          <w:tab w:val="left" w:pos="54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(наименование уполномоченного органа государственной власти)</w:t>
      </w:r>
    </w:p>
    <w:p w14:paraId="1BA644AC" w14:textId="77777777" w:rsidR="007A7E83" w:rsidRDefault="007A7E83" w:rsidP="007A7E83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54A54D21" w14:textId="77777777" w:rsidR="007A7E83" w:rsidRDefault="007A7E83" w:rsidP="007A7E83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«__» __________ 20___ г.</w:t>
      </w:r>
    </w:p>
    <w:p w14:paraId="648CD23D" w14:textId="77777777" w:rsidR="007A7E83" w:rsidRDefault="007A7E83" w:rsidP="007A7E83">
      <w:pPr>
        <w:rPr>
          <w:sz w:val="28"/>
          <w:szCs w:val="28"/>
          <w:lang w:eastAsia="ru-RU"/>
        </w:rPr>
      </w:pPr>
    </w:p>
    <w:p w14:paraId="096A538B" w14:textId="77777777" w:rsidR="007A7E83" w:rsidRDefault="007A7E83" w:rsidP="007A7E8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Прошу оставить заявление </w:t>
      </w:r>
      <w:proofErr w:type="spellStart"/>
      <w:r>
        <w:rPr>
          <w:sz w:val="28"/>
          <w:szCs w:val="28"/>
          <w:lang w:eastAsia="ru-RU"/>
        </w:rPr>
        <w:t>от__________№____________без</w:t>
      </w:r>
      <w:proofErr w:type="spellEnd"/>
      <w:r>
        <w:rPr>
          <w:sz w:val="28"/>
          <w:szCs w:val="28"/>
          <w:lang w:eastAsia="ru-RU"/>
        </w:rPr>
        <w:t xml:space="preserve"> рассмотрения.</w:t>
      </w:r>
    </w:p>
    <w:p w14:paraId="4F13A5C1" w14:textId="77777777" w:rsidR="007A7E83" w:rsidRDefault="007A7E83" w:rsidP="007A7E83">
      <w:pPr>
        <w:rPr>
          <w:sz w:val="28"/>
          <w:szCs w:val="28"/>
          <w:lang w:eastAsia="ru-RU"/>
        </w:rPr>
      </w:pPr>
    </w:p>
    <w:p w14:paraId="3FCAC809" w14:textId="77777777" w:rsidR="007A7E83" w:rsidRDefault="007A7E83" w:rsidP="007A7E83">
      <w:pPr>
        <w:spacing w:after="160"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2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7A7E83" w14:paraId="1F24DC99" w14:textId="77777777" w:rsidTr="007A7E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E2D3" w14:textId="77777777" w:rsidR="007A7E83" w:rsidRDefault="007A7E83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A587" w14:textId="77777777" w:rsidR="007A7E83" w:rsidRDefault="007A7E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7A7E83" w14:paraId="70765DC8" w14:textId="77777777" w:rsidTr="007A7E83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A808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1B91" w14:textId="77777777" w:rsidR="007A7E83" w:rsidRDefault="007A7E8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3684494A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7DE4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095E1DDC" w14:textId="77777777" w:rsidTr="007A7E83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A637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3676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4CB2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4508D81F" w14:textId="77777777" w:rsidTr="007A7E83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488D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3BF0" w14:textId="77777777" w:rsidR="007A7E83" w:rsidRDefault="007A7E8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3FD043A0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1802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06B8E04B" w14:textId="77777777" w:rsidTr="007A7E83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FD77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C71F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B12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14823E90" w14:textId="77777777" w:rsidTr="007A7E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4D0C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C137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7A7E83" w14:paraId="52CF4A1D" w14:textId="77777777" w:rsidTr="007A7E83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DD26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D58C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E11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5AB0BE15" w14:textId="77777777" w:rsidTr="007A7E83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0D41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64D5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20B6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1347907F" w14:textId="77777777" w:rsidTr="007A7E83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0EE9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CDF8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E52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1F44C490" w14:textId="77777777" w:rsidTr="007A7E83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0E29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1350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46D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5B868BAB" w14:textId="77777777" w:rsidTr="007A7E83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8F6C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E42C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 xml:space="preserve">наименование, серия, номер, кем и когда выдан, код </w:t>
            </w:r>
            <w:r>
              <w:rPr>
                <w:rFonts w:eastAsia="Calibri"/>
                <w:i/>
                <w:iCs/>
                <w:sz w:val="24"/>
                <w:szCs w:val="24"/>
              </w:rPr>
              <w:lastRenderedPageBreak/>
              <w:t>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3FD5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30CEE771" w14:textId="77777777" w:rsidTr="007A7E83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0F4A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6081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7A7E83" w14:paraId="1CDFCEAC" w14:textId="77777777" w:rsidTr="007A7E83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A4D5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3D7F" w14:textId="77777777" w:rsidR="007A7E83" w:rsidRDefault="007A7E8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5BDCFADD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64C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4AC8D973" w14:textId="77777777" w:rsidTr="007A7E83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66E3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FA77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590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2A08590F" w14:textId="77777777" w:rsidTr="007A7E83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FF73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9D1E" w14:textId="77777777" w:rsidR="007A7E83" w:rsidRDefault="007A7E83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689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1D4D4C46" w14:textId="77777777" w:rsidR="007A7E83" w:rsidRDefault="007A7E83" w:rsidP="007A7E83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3973D945" w14:textId="77777777" w:rsidR="007A7E83" w:rsidRDefault="007A7E83" w:rsidP="007A7E83">
      <w:pPr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</w:t>
      </w:r>
    </w:p>
    <w:p w14:paraId="2C62FC9E" w14:textId="4A5B9F9D" w:rsidR="007A7E83" w:rsidRDefault="009E09D6" w:rsidP="007A7E83">
      <w:pPr>
        <w:rPr>
          <w:rFonts w:eastAsia="Calibri"/>
          <w:kern w:val="2"/>
          <w:sz w:val="28"/>
          <w:szCs w:val="28"/>
          <w14:ligatures w14:val="standardContextual"/>
        </w:rPr>
      </w:pPr>
      <w:r w:rsidRPr="009E09D6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="007A7E83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6C81F6FD" w14:textId="77777777" w:rsidR="007A7E83" w:rsidRDefault="007A7E83" w:rsidP="007A7E83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tbl>
      <w:tblPr>
        <w:tblStyle w:val="12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7A7E83" w14:paraId="6FA70737" w14:textId="77777777" w:rsidTr="007A7E8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2D96" w14:textId="77777777" w:rsidR="007A7E83" w:rsidRDefault="007A7E83">
            <w:pPr>
              <w:jc w:val="both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010" w14:textId="77777777" w:rsidR="007A7E83" w:rsidRDefault="007A7E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53EE3649" w14:textId="77777777" w:rsidTr="007A7E8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CE46" w14:textId="4E2A6068" w:rsidR="007A7E83" w:rsidRDefault="007A7E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1C375E">
              <w:rPr>
                <w:rFonts w:eastAsia="Calibri"/>
                <w:sz w:val="28"/>
                <w:szCs w:val="28"/>
              </w:rPr>
              <w:t>министерство</w:t>
            </w:r>
            <w:r>
              <w:rPr>
                <w:rFonts w:eastAsia="Calibri"/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907" w14:textId="77777777" w:rsidR="007A7E83" w:rsidRDefault="007A7E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41B9A6CD" w14:textId="77777777" w:rsidTr="007A7E8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7911" w14:textId="77777777" w:rsidR="007A7E83" w:rsidRDefault="007A7E83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6642" w14:textId="77777777" w:rsidR="007A7E83" w:rsidRDefault="007A7E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A7E83" w14:paraId="763D8AFB" w14:textId="77777777" w:rsidTr="007A7E83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E27D" w14:textId="77777777" w:rsidR="007A7E83" w:rsidRDefault="007A7E8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p w14:paraId="3209BA84" w14:textId="77777777" w:rsidR="007A7E83" w:rsidRDefault="007A7E83" w:rsidP="007A7E83"/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7A7E83" w14:paraId="23EC54F2" w14:textId="77777777" w:rsidTr="007A7E83">
        <w:trPr>
          <w:trHeight w:val="613"/>
        </w:trPr>
        <w:tc>
          <w:tcPr>
            <w:tcW w:w="3019" w:type="dxa"/>
            <w:vAlign w:val="bottom"/>
            <w:hideMark/>
          </w:tcPr>
          <w:p w14:paraId="3A453332" w14:textId="77777777" w:rsidR="007A7E83" w:rsidRDefault="007A7E83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14:ligatures w14:val="standardContextual"/>
              </w:rPr>
              <w:t>__________________</w:t>
            </w:r>
          </w:p>
        </w:tc>
        <w:tc>
          <w:tcPr>
            <w:tcW w:w="376" w:type="dxa"/>
            <w:vAlign w:val="bottom"/>
          </w:tcPr>
          <w:p w14:paraId="0BC9C575" w14:textId="77777777" w:rsidR="007A7E83" w:rsidRDefault="007A7E83">
            <w:pPr>
              <w:spacing w:after="160" w:line="254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677" w:type="dxa"/>
            <w:vAlign w:val="bottom"/>
            <w:hideMark/>
          </w:tcPr>
          <w:p w14:paraId="56A8C722" w14:textId="77777777" w:rsidR="007A7E83" w:rsidRDefault="007A7E83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14:ligatures w14:val="standardContextual"/>
              </w:rPr>
              <w:t>______________________________</w:t>
            </w:r>
          </w:p>
        </w:tc>
      </w:tr>
      <w:tr w:rsidR="007A7E83" w14:paraId="0C9BAAAD" w14:textId="77777777" w:rsidTr="007A7E83">
        <w:trPr>
          <w:trHeight w:val="387"/>
        </w:trPr>
        <w:tc>
          <w:tcPr>
            <w:tcW w:w="3019" w:type="dxa"/>
            <w:hideMark/>
          </w:tcPr>
          <w:p w14:paraId="3C83897A" w14:textId="77777777" w:rsidR="007A7E83" w:rsidRDefault="007A7E83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1D3DE4B0" w14:textId="77777777" w:rsidR="007A7E83" w:rsidRDefault="007A7E83">
            <w:pPr>
              <w:spacing w:after="160"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6A7B05D5" w14:textId="77777777" w:rsidR="007A7E83" w:rsidRDefault="007A7E83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1DB68C0F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comments="0" w:insDel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95"/>
    <w:rsid w:val="000525D7"/>
    <w:rsid w:val="001C375E"/>
    <w:rsid w:val="00263595"/>
    <w:rsid w:val="005A1C1C"/>
    <w:rsid w:val="007A7E83"/>
    <w:rsid w:val="008D0BB9"/>
    <w:rsid w:val="009E09D6"/>
    <w:rsid w:val="00A6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6820"/>
  <w15:chartTrackingRefBased/>
  <w15:docId w15:val="{4C71E082-0A04-44F1-9E8D-D13F4C49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E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39"/>
    <w:rsid w:val="007A7E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4</cp:revision>
  <dcterms:created xsi:type="dcterms:W3CDTF">2023-12-22T07:58:00Z</dcterms:created>
  <dcterms:modified xsi:type="dcterms:W3CDTF">2024-12-02T12:23:00Z</dcterms:modified>
</cp:coreProperties>
</file>