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30A55" w14:textId="77777777" w:rsidR="008469D4" w:rsidRDefault="008469D4" w:rsidP="008469D4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З А Я В Л Е Н И Е</w:t>
      </w:r>
    </w:p>
    <w:p w14:paraId="57D02C34" w14:textId="77777777" w:rsidR="008469D4" w:rsidRDefault="008469D4" w:rsidP="008469D4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 внесении изменений в разрешение на ввод объекта в эксплуатацию</w:t>
      </w:r>
    </w:p>
    <w:p w14:paraId="683CB21C" w14:textId="77777777" w:rsidR="008469D4" w:rsidRDefault="008469D4" w:rsidP="008469D4">
      <w:pPr>
        <w:spacing w:after="160" w:line="254" w:lineRule="auto"/>
        <w:rPr>
          <w:rFonts w:ascii="Calibri" w:eastAsia="Calibri" w:hAnsi="Calibri"/>
          <w:sz w:val="22"/>
        </w:rPr>
      </w:pPr>
    </w:p>
    <w:p w14:paraId="7B89D999" w14:textId="77777777" w:rsidR="008469D4" w:rsidRDefault="008469D4" w:rsidP="008469D4">
      <w:pPr>
        <w:autoSpaceDE w:val="0"/>
        <w:autoSpaceDN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«__» __________ 20___ г.</w:t>
      </w:r>
    </w:p>
    <w:p w14:paraId="726DC554" w14:textId="77777777" w:rsidR="008469D4" w:rsidRDefault="008469D4" w:rsidP="008469D4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7838265E" w14:textId="77777777" w:rsidR="008469D4" w:rsidRDefault="008469D4" w:rsidP="008469D4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1D24D1EC" w14:textId="58D22A00" w:rsidR="008469D4" w:rsidRDefault="00784A7E" w:rsidP="008469D4">
      <w:pPr>
        <w:spacing w:before="60" w:after="60"/>
        <w:jc w:val="center"/>
        <w:rPr>
          <w:snapToGrid w:val="0"/>
          <w:szCs w:val="20"/>
          <w:u w:val="single"/>
          <w:lang w:eastAsia="ru-RU"/>
        </w:rPr>
      </w:pPr>
      <w:r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>Министерство</w:t>
      </w:r>
      <w:r w:rsidR="008469D4"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 xml:space="preserve"> архитектуры и градостроительства Курской области</w:t>
      </w:r>
    </w:p>
    <w:p w14:paraId="28960242" w14:textId="77777777" w:rsidR="008469D4" w:rsidRDefault="008469D4" w:rsidP="008469D4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  <w:r>
        <w:rPr>
          <w:rFonts w:eastAsia="Calibri"/>
          <w:kern w:val="2"/>
          <w:szCs w:val="20"/>
          <w14:ligatures w14:val="standardContextual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Федерации)</w:t>
      </w:r>
    </w:p>
    <w:p w14:paraId="1DE1684F" w14:textId="77777777" w:rsidR="008469D4" w:rsidRDefault="008469D4" w:rsidP="008469D4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6B6B595E" w14:textId="77777777" w:rsidR="008469D4" w:rsidRDefault="008469D4" w:rsidP="008469D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 соответствии с частью 5</w:t>
      </w:r>
      <w:r>
        <w:rPr>
          <w:rFonts w:eastAsia="Calibri"/>
          <w:bCs/>
          <w:sz w:val="28"/>
          <w:szCs w:val="28"/>
          <w:vertAlign w:val="superscript"/>
        </w:rPr>
        <w:t>1</w:t>
      </w:r>
      <w:r>
        <w:rPr>
          <w:rFonts w:eastAsia="Calibri"/>
          <w:bCs/>
          <w:sz w:val="28"/>
          <w:szCs w:val="28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14:paraId="10504D9C" w14:textId="77777777" w:rsidR="008469D4" w:rsidRDefault="008469D4" w:rsidP="008469D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73BE00DB" w14:textId="77777777" w:rsidR="008469D4" w:rsidRDefault="008469D4" w:rsidP="008469D4">
      <w:pPr>
        <w:spacing w:after="160"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2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8469D4" w14:paraId="149D8BD5" w14:textId="77777777" w:rsidTr="008469D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D1AF" w14:textId="77777777" w:rsidR="008469D4" w:rsidRDefault="008469D4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17CA" w14:textId="77777777" w:rsidR="008469D4" w:rsidRDefault="008469D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8469D4" w14:paraId="2190D254" w14:textId="77777777" w:rsidTr="008469D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3022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CAD" w14:textId="77777777" w:rsidR="008469D4" w:rsidRDefault="008469D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11529A4C" w14:textId="77777777" w:rsidR="008469D4" w:rsidRDefault="008469D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отчество </w:t>
            </w: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28F61A18" w14:textId="77777777" w:rsidR="008469D4" w:rsidRDefault="008469D4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550" w14:textId="77777777" w:rsidR="008469D4" w:rsidRDefault="008469D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77102E74" w14:textId="77777777" w:rsidTr="008469D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B70F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8C6C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DA22" w14:textId="77777777" w:rsidR="008469D4" w:rsidRDefault="008469D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84A7E" w14:paraId="0E66972B" w14:textId="77777777" w:rsidTr="008469D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1E6" w14:textId="61DB2A1E" w:rsidR="00784A7E" w:rsidRDefault="00784A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8B36" w14:textId="638A99FF" w:rsidR="00784A7E" w:rsidRDefault="00784A7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СНИЛС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B7A" w14:textId="77777777" w:rsidR="00784A7E" w:rsidRDefault="00784A7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3E3590C1" w14:textId="77777777" w:rsidTr="008469D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0BC1" w14:textId="7D9ECAB0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</w:t>
            </w:r>
            <w:r w:rsidR="00784A7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CF71" w14:textId="77777777" w:rsidR="008469D4" w:rsidRDefault="008469D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2A010435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3D26" w14:textId="77777777" w:rsidR="008469D4" w:rsidRDefault="008469D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7E0832BA" w14:textId="77777777" w:rsidTr="008469D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0D90" w14:textId="65461B9D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</w:t>
            </w:r>
            <w:r w:rsidR="00784A7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11CB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9B2" w14:textId="77777777" w:rsidR="008469D4" w:rsidRDefault="008469D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45D7F5BD" w14:textId="77777777" w:rsidTr="008469D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0D86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7C35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8469D4" w14:paraId="430DA736" w14:textId="77777777" w:rsidTr="008469D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3080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5400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201" w14:textId="77777777" w:rsidR="008469D4" w:rsidRDefault="008469D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7C2096F8" w14:textId="77777777" w:rsidTr="008469D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9AF5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943A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C37" w14:textId="77777777" w:rsidR="008469D4" w:rsidRDefault="008469D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792DB283" w14:textId="77777777" w:rsidTr="008469D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A2C2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9DDA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A8EE" w14:textId="77777777" w:rsidR="008469D4" w:rsidRDefault="008469D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70169CD7" w14:textId="77777777" w:rsidTr="008469D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35C3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6283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3248" w14:textId="77777777" w:rsidR="008469D4" w:rsidRDefault="008469D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5799069A" w14:textId="77777777" w:rsidTr="008469D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D626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34F7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44F" w14:textId="77777777" w:rsidR="008469D4" w:rsidRDefault="008469D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24822C95" w14:textId="77777777" w:rsidTr="008469D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1BDC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9F91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8469D4" w14:paraId="4DCABBA2" w14:textId="77777777" w:rsidTr="008469D4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EBB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B42A" w14:textId="77777777" w:rsidR="008469D4" w:rsidRDefault="008469D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51148CFE" w14:textId="77777777" w:rsidR="008469D4" w:rsidRDefault="008469D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отчество (при наличии)</w:t>
            </w:r>
          </w:p>
          <w:p w14:paraId="1C71CF08" w14:textId="77777777" w:rsidR="008469D4" w:rsidRDefault="008469D4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8D1" w14:textId="77777777" w:rsidR="008469D4" w:rsidRDefault="008469D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23A30334" w14:textId="77777777" w:rsidTr="008469D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0A4B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D449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3DE" w14:textId="77777777" w:rsidR="008469D4" w:rsidRDefault="008469D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32D699AE" w14:textId="77777777" w:rsidTr="008469D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9691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06C1" w14:textId="77777777" w:rsidR="008469D4" w:rsidRDefault="008469D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D7EE" w14:textId="77777777" w:rsidR="008469D4" w:rsidRDefault="008469D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6DD28857" w14:textId="77777777" w:rsidR="008469D4" w:rsidRDefault="008469D4" w:rsidP="008469D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40C57388" w14:textId="77777777" w:rsidR="008469D4" w:rsidRDefault="008469D4" w:rsidP="008469D4">
      <w:pPr>
        <w:spacing w:line="254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 Сведения о ранее выданном разрешении на ввод объекта в эксплуатацию, в которое необходимо внести изменения в соответствии с частью 5</w:t>
      </w:r>
      <w:r>
        <w:rPr>
          <w:rFonts w:eastAsia="Calibri"/>
          <w:b/>
          <w:bCs/>
          <w:sz w:val="28"/>
          <w:szCs w:val="28"/>
          <w:vertAlign w:val="superscript"/>
        </w:rPr>
        <w:t>1</w:t>
      </w:r>
      <w:r>
        <w:rPr>
          <w:rFonts w:eastAsia="Calibri"/>
          <w:b/>
          <w:bCs/>
          <w:sz w:val="28"/>
          <w:szCs w:val="28"/>
        </w:rPr>
        <w:t xml:space="preserve"> статьи 55 Градостроительного кодекса </w:t>
      </w:r>
    </w:p>
    <w:p w14:paraId="71EE010B" w14:textId="77777777" w:rsidR="008469D4" w:rsidRDefault="008469D4" w:rsidP="008469D4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sz w:val="28"/>
          <w:szCs w:val="28"/>
        </w:rPr>
        <w:t>Российской Федерации</w:t>
      </w:r>
    </w:p>
    <w:p w14:paraId="52AAFEA1" w14:textId="77777777" w:rsidR="008469D4" w:rsidRDefault="008469D4" w:rsidP="008469D4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8469D4" w14:paraId="68951CAA" w14:textId="77777777" w:rsidTr="008469D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353E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3B55" w14:textId="77777777" w:rsidR="008469D4" w:rsidRDefault="008469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DB03" w14:textId="77777777" w:rsidR="008469D4" w:rsidRDefault="008469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BF3C" w14:textId="77777777" w:rsidR="008469D4" w:rsidRDefault="008469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8469D4" w14:paraId="1F48188A" w14:textId="77777777" w:rsidTr="008469D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849E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7997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480267AD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1F503F2D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6754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F462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2BE21DCE" w14:textId="77777777" w:rsidR="008469D4" w:rsidRDefault="008469D4" w:rsidP="008469D4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1C9E401B" w14:textId="77777777" w:rsidR="008469D4" w:rsidRDefault="008469D4" w:rsidP="008469D4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3. Сведения об объекте</w:t>
      </w:r>
    </w:p>
    <w:p w14:paraId="7E0DFE3B" w14:textId="77777777" w:rsidR="008469D4" w:rsidRDefault="008469D4" w:rsidP="008469D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8469D4" w14:paraId="5D17B440" w14:textId="77777777" w:rsidTr="008469D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2700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17BA" w14:textId="77777777" w:rsidR="008469D4" w:rsidRDefault="008469D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62E2DD43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101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8469D4" w14:paraId="076A164E" w14:textId="77777777" w:rsidTr="008469D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E0A0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511D" w14:textId="77777777" w:rsidR="008469D4" w:rsidRDefault="008469D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(местоположение) объекта:</w:t>
            </w:r>
          </w:p>
          <w:p w14:paraId="078C8A19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</w:t>
            </w:r>
            <w:r>
              <w:rPr>
                <w:rFonts w:eastAsia="Calibri"/>
                <w:i/>
              </w:rPr>
              <w:lastRenderedPageBreak/>
              <w:t>субъекта Российской Федерации и муниципального образования)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9C47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0BE65EE5" w14:textId="77777777" w:rsidR="008469D4" w:rsidRDefault="008469D4" w:rsidP="008469D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1FD31F48" w14:textId="77777777" w:rsidR="008469D4" w:rsidRDefault="008469D4" w:rsidP="008469D4">
      <w:pPr>
        <w:spacing w:after="160" w:line="254" w:lineRule="auto"/>
        <w:jc w:val="center"/>
        <w:rPr>
          <w:rFonts w:ascii="Calibri" w:eastAsia="Calibri" w:hAnsi="Calibri"/>
          <w:kern w:val="2"/>
          <w:sz w:val="22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4. Сведения о разрешении на строительство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8469D4" w14:paraId="576CFB9E" w14:textId="77777777" w:rsidTr="008469D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C774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6CC1" w14:textId="77777777" w:rsidR="008469D4" w:rsidRDefault="008469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0A1F" w14:textId="77777777" w:rsidR="008469D4" w:rsidRDefault="008469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1CC1" w14:textId="77777777" w:rsidR="008469D4" w:rsidRDefault="008469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8469D4" w14:paraId="46589ACC" w14:textId="77777777" w:rsidTr="008469D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BEA2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559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2DE4FF86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452B8980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3246DAD4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CFF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581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50376225" w14:textId="77777777" w:rsidR="008469D4" w:rsidRDefault="008469D4" w:rsidP="008469D4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77BCFDB4" w14:textId="77777777" w:rsidR="008469D4" w:rsidRDefault="008469D4" w:rsidP="008469D4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5. Сведения о земельном участке</w:t>
      </w:r>
    </w:p>
    <w:p w14:paraId="285DE18C" w14:textId="77777777" w:rsidR="008469D4" w:rsidRDefault="008469D4" w:rsidP="008469D4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8469D4" w14:paraId="5B078A67" w14:textId="77777777" w:rsidTr="008469D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74C7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C39E" w14:textId="77777777" w:rsidR="008469D4" w:rsidRDefault="008469D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1C6B6FA0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FDD4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4B5569D5" w14:textId="77777777" w:rsidR="008469D4" w:rsidRDefault="008469D4" w:rsidP="008469D4">
      <w:pPr>
        <w:spacing w:after="160" w:line="254" w:lineRule="auto"/>
        <w:rPr>
          <w:rFonts w:ascii="Calibri" w:eastAsia="Calibri" w:hAnsi="Calibri"/>
          <w:kern w:val="2"/>
          <w:sz w:val="22"/>
          <w14:ligatures w14:val="standardContextual"/>
        </w:rPr>
      </w:pPr>
    </w:p>
    <w:p w14:paraId="26C9F71C" w14:textId="77777777" w:rsidR="008469D4" w:rsidRDefault="008469D4" w:rsidP="008469D4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</w:p>
    <w:p w14:paraId="2D19A1C6" w14:textId="77777777" w:rsidR="008469D4" w:rsidRDefault="008469D4" w:rsidP="008469D4">
      <w:pPr>
        <w:autoSpaceDE w:val="0"/>
        <w:autoSpaceDN w:val="0"/>
        <w:adjustRightInd w:val="0"/>
        <w:jc w:val="center"/>
        <w:rPr>
          <w:rFonts w:eastAsia="Calibri"/>
          <w:bCs/>
          <w:i/>
          <w:kern w:val="2"/>
          <w:sz w:val="24"/>
          <w:szCs w:val="24"/>
          <w14:ligatures w14:val="standardContextual"/>
        </w:rPr>
      </w:pPr>
      <w:r>
        <w:rPr>
          <w:rFonts w:eastAsia="Calibri"/>
          <w:i/>
          <w:kern w:val="2"/>
          <w:sz w:val="24"/>
          <w:szCs w:val="24"/>
          <w14:ligatures w14:val="standardContextual"/>
        </w:rPr>
        <w:t>(указывается в случае, предусмотренном частью 3</w:t>
      </w:r>
      <w:r>
        <w:rPr>
          <w:rFonts w:eastAsia="Calibri"/>
          <w:i/>
          <w:kern w:val="2"/>
          <w:sz w:val="24"/>
          <w:szCs w:val="24"/>
          <w:vertAlign w:val="superscript"/>
          <w14:ligatures w14:val="standardContextual"/>
        </w:rPr>
        <w:t>5</w:t>
      </w:r>
      <w:r>
        <w:rPr>
          <w:rFonts w:eastAsia="Calibri"/>
          <w:i/>
          <w:kern w:val="2"/>
          <w:sz w:val="24"/>
          <w:szCs w:val="24"/>
          <w14:ligatures w14:val="standardContextual"/>
        </w:rPr>
        <w:t xml:space="preserve"> статьи 5</w:t>
      </w:r>
      <w:r>
        <w:rPr>
          <w:rFonts w:eastAsia="Calibri"/>
          <w:bCs/>
          <w:i/>
          <w:kern w:val="2"/>
          <w:sz w:val="24"/>
          <w:szCs w:val="24"/>
          <w14:ligatures w14:val="standardContextual"/>
        </w:rPr>
        <w:t xml:space="preserve">5 </w:t>
      </w:r>
    </w:p>
    <w:p w14:paraId="4B5FF009" w14:textId="77777777" w:rsidR="008469D4" w:rsidRDefault="008469D4" w:rsidP="008469D4">
      <w:pPr>
        <w:autoSpaceDE w:val="0"/>
        <w:autoSpaceDN w:val="0"/>
        <w:adjustRightInd w:val="0"/>
        <w:jc w:val="center"/>
        <w:rPr>
          <w:rFonts w:eastAsia="Calibri"/>
          <w:bCs/>
          <w:i/>
          <w:kern w:val="2"/>
          <w:sz w:val="24"/>
          <w:szCs w:val="24"/>
          <w14:ligatures w14:val="standardContextual"/>
        </w:rPr>
      </w:pPr>
      <w:r>
        <w:rPr>
          <w:rFonts w:eastAsia="Calibri"/>
          <w:bCs/>
          <w:i/>
          <w:kern w:val="2"/>
          <w:sz w:val="24"/>
          <w:szCs w:val="24"/>
          <w14:ligatures w14:val="standardContextual"/>
        </w:rPr>
        <w:t>Градостроительного кодекса Российской Федерации)</w:t>
      </w:r>
    </w:p>
    <w:p w14:paraId="3A887192" w14:textId="77777777" w:rsidR="008469D4" w:rsidRDefault="008469D4" w:rsidP="008469D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8469D4" w14:paraId="4488B6DF" w14:textId="77777777" w:rsidTr="008469D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C1E3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DEC2" w14:textId="77777777" w:rsidR="008469D4" w:rsidRDefault="008469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8249" w14:textId="77777777" w:rsidR="008469D4" w:rsidRDefault="008469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DAC6" w14:textId="77777777" w:rsidR="008469D4" w:rsidRDefault="008469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8469D4" w14:paraId="14A0F07E" w14:textId="77777777" w:rsidTr="008469D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53CA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0DC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0835F805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1978811B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F82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08A2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7D36C9BE" w14:textId="77777777" w:rsidR="008469D4" w:rsidRDefault="008469D4" w:rsidP="008469D4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39E6722A" w14:textId="77777777" w:rsidR="008469D4" w:rsidRDefault="008469D4" w:rsidP="008469D4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58B67DB6" w14:textId="77777777" w:rsidR="008469D4" w:rsidRDefault="008469D4" w:rsidP="008469D4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</w:t>
      </w:r>
    </w:p>
    <w:p w14:paraId="6C01A1C1" w14:textId="77777777" w:rsidR="008469D4" w:rsidRDefault="008469D4" w:rsidP="008469D4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и (или) на все расположенные в таких здании, сооружении помещения, машино-места</w:t>
      </w:r>
      <w:r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r>
        <w:rPr>
          <w:rFonts w:eastAsia="Calibri"/>
          <w:i/>
          <w:kern w:val="2"/>
          <w:sz w:val="24"/>
          <w:szCs w:val="24"/>
          <w14:ligatures w14:val="standardContextual"/>
        </w:rPr>
        <w:t>*</w:t>
      </w:r>
    </w:p>
    <w:p w14:paraId="15A765DF" w14:textId="77777777" w:rsidR="008469D4" w:rsidRDefault="008469D4" w:rsidP="008469D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9209" w:type="dxa"/>
        <w:tblInd w:w="0" w:type="dxa"/>
        <w:tblLook w:val="04A0" w:firstRow="1" w:lastRow="0" w:firstColumn="1" w:lastColumn="0" w:noHBand="0" w:noVBand="1"/>
      </w:tblPr>
      <w:tblGrid>
        <w:gridCol w:w="808"/>
        <w:gridCol w:w="710"/>
        <w:gridCol w:w="1754"/>
        <w:gridCol w:w="3025"/>
        <w:gridCol w:w="2912"/>
      </w:tblGrid>
      <w:tr w:rsidR="008469D4" w14:paraId="46D1E35F" w14:textId="77777777" w:rsidTr="008469D4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E01F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8469D4" w14:paraId="3C849CB3" w14:textId="77777777" w:rsidTr="00784A7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92BE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6.1.1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7E0E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C2D2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застройщиком без привлечения средств иных лиц</w:t>
            </w:r>
          </w:p>
        </w:tc>
      </w:tr>
      <w:tr w:rsidR="008469D4" w14:paraId="3FCBB411" w14:textId="77777777" w:rsidTr="00784A7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5186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6.1.2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5AFF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AFE4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исключительно с привлечением средств застройщика и указанного ниже лица (лиц), осуществлявшего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8469D4" w14:paraId="20DADFBA" w14:textId="77777777" w:rsidTr="00784A7E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BBC8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A5B2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86CB" w14:textId="6741F8E6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</w:rPr>
              <w:t>Реквизиты документа, удостоверяющего личность</w:t>
            </w:r>
            <w:r w:rsidR="00784A7E">
              <w:rPr>
                <w:rFonts w:eastAsia="Calibri"/>
              </w:rPr>
              <w:t>, СНИЛС</w:t>
            </w:r>
            <w:r>
              <w:rPr>
                <w:rFonts w:eastAsia="Calibri"/>
              </w:rPr>
              <w:t xml:space="preserve">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C73A" w14:textId="58AA2E9A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</w:rPr>
              <w:t xml:space="preserve">Адрес (адреса) электронной почты лица, </w:t>
            </w:r>
            <w:r w:rsidR="00784A7E">
              <w:rPr>
                <w:rFonts w:eastAsia="Calibri"/>
              </w:rPr>
              <w:t xml:space="preserve">телефон, </w:t>
            </w:r>
            <w:r>
              <w:rPr>
                <w:rFonts w:eastAsia="Calibri"/>
              </w:rPr>
              <w:t>осуществлявшего финансирование:</w:t>
            </w:r>
          </w:p>
        </w:tc>
      </w:tr>
      <w:tr w:rsidR="008469D4" w14:paraId="16BD5675" w14:textId="77777777" w:rsidTr="00784A7E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AC61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6.1.2.1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B57E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7BB6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E642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8469D4" w14:paraId="426EFD51" w14:textId="77777777" w:rsidTr="008469D4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904E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6.2. Подтверждаю наличие:</w:t>
            </w:r>
          </w:p>
        </w:tc>
      </w:tr>
      <w:tr w:rsidR="008469D4" w14:paraId="2F67187F" w14:textId="77777777" w:rsidTr="00784A7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E55E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6.2.1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11EE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9594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согласия застройщика</w:t>
            </w:r>
          </w:p>
        </w:tc>
      </w:tr>
      <w:tr w:rsidR="008469D4" w14:paraId="2CADF1FC" w14:textId="77777777" w:rsidTr="00784A7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8FCA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6.2.2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EF14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C308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согласия застройщика и лица (лиц), осуществлявшего финансирование</w:t>
            </w:r>
          </w:p>
        </w:tc>
      </w:tr>
      <w:tr w:rsidR="008469D4" w14:paraId="2C906CDC" w14:textId="77777777" w:rsidTr="00784A7E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F7D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F810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осуществление государственной регистрации права собственности:</w:t>
            </w:r>
          </w:p>
        </w:tc>
      </w:tr>
      <w:tr w:rsidR="008469D4" w14:paraId="599E248A" w14:textId="77777777" w:rsidTr="00784A7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EEBE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6.3.1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B90D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133F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застройщика</w:t>
            </w:r>
          </w:p>
        </w:tc>
      </w:tr>
      <w:tr w:rsidR="008469D4" w14:paraId="6628AC9B" w14:textId="77777777" w:rsidTr="00784A7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9501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6.3.2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1D27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608C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лица (лиц), осуществлявшего финансирование </w:t>
            </w:r>
          </w:p>
        </w:tc>
      </w:tr>
      <w:tr w:rsidR="00784A7E" w14:paraId="117BC533" w14:textId="77777777" w:rsidTr="00784A7E">
        <w:trPr>
          <w:trHeight w:val="6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7D6A8" w14:textId="77777777" w:rsidR="00784A7E" w:rsidRDefault="00784A7E" w:rsidP="00867E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6.3.3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296AB" w14:textId="6621618A" w:rsidR="00784A7E" w:rsidRDefault="00784A7E" w:rsidP="00867E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0AE839" w14:textId="77777777" w:rsidR="00784A7E" w:rsidRDefault="00784A7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застройщика и лица (лиц), осуществлявшего финансирование</w:t>
            </w:r>
          </w:p>
        </w:tc>
      </w:tr>
      <w:tr w:rsidR="008469D4" w14:paraId="1C79C498" w14:textId="77777777" w:rsidTr="00784A7E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ED5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94BC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отношении:</w:t>
            </w:r>
          </w:p>
        </w:tc>
      </w:tr>
      <w:tr w:rsidR="008469D4" w14:paraId="137828F8" w14:textId="77777777" w:rsidTr="00784A7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BBF6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7D72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5747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построенного, реконструированного здания, сооружения</w:t>
            </w:r>
          </w:p>
        </w:tc>
      </w:tr>
      <w:tr w:rsidR="008469D4" w14:paraId="1180FF66" w14:textId="77777777" w:rsidTr="00784A7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456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AA3C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92F8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8469D4" w14:paraId="6EC8A23B" w14:textId="77777777" w:rsidTr="00784A7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B496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1BC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71EF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8469D4" w14:paraId="26A70AF5" w14:textId="77777777" w:rsidTr="00784A7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AB6B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6.5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69F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Сведения об уплате государственной пошлины за осуществление государственной регистрации прав: ____________________________________________________</w:t>
            </w:r>
          </w:p>
          <w:p w14:paraId="797207ED" w14:textId="77777777" w:rsidR="008469D4" w:rsidRDefault="008469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715C1638" w14:textId="77777777" w:rsidR="008469D4" w:rsidRDefault="008469D4" w:rsidP="008469D4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74CD4B8A" w14:textId="77777777" w:rsidR="008469D4" w:rsidRDefault="008469D4" w:rsidP="008469D4">
      <w:pPr>
        <w:rPr>
          <w:rFonts w:eastAsia="Calibri"/>
          <w:kern w:val="2"/>
          <w:sz w:val="28"/>
          <w:szCs w:val="28"/>
          <w14:ligatures w14:val="standardContextual"/>
        </w:rPr>
      </w:pPr>
      <w:bookmarkStart w:id="0" w:name="_Hlk151647946"/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02D7EE3D" w14:textId="6F09A873" w:rsidR="008469D4" w:rsidRDefault="000641DA" w:rsidP="008469D4">
      <w:pPr>
        <w:rPr>
          <w:rFonts w:eastAsia="Calibri"/>
          <w:kern w:val="2"/>
          <w:sz w:val="28"/>
          <w:szCs w:val="28"/>
          <w14:ligatures w14:val="standardContextual"/>
        </w:rPr>
      </w:pPr>
      <w:r w:rsidRPr="000641DA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 w:rsidR="008469D4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________________________________________________________________</w:t>
      </w:r>
    </w:p>
    <w:p w14:paraId="30DB4C70" w14:textId="77777777" w:rsidR="008469D4" w:rsidRDefault="008469D4" w:rsidP="008469D4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681039F5" w14:textId="77777777" w:rsidR="008469D4" w:rsidRDefault="008469D4" w:rsidP="008469D4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518C519B" w14:textId="77777777" w:rsidR="008469D4" w:rsidRDefault="008469D4" w:rsidP="008469D4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2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8469D4" w14:paraId="3B5088A7" w14:textId="77777777" w:rsidTr="008469D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8CD7" w14:textId="77777777" w:rsidR="008469D4" w:rsidRDefault="008469D4">
            <w:pPr>
              <w:jc w:val="both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CC4D" w14:textId="77777777" w:rsidR="008469D4" w:rsidRDefault="008469D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00373298" w14:textId="77777777" w:rsidTr="008469D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50FA" w14:textId="1B445FE6" w:rsidR="008469D4" w:rsidRDefault="008469D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784A7E">
              <w:rPr>
                <w:rFonts w:eastAsia="Calibri"/>
                <w:sz w:val="28"/>
                <w:szCs w:val="28"/>
              </w:rPr>
              <w:t>министерство</w:t>
            </w:r>
            <w:r>
              <w:rPr>
                <w:rFonts w:eastAsia="Calibri"/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64A" w14:textId="77777777" w:rsidR="008469D4" w:rsidRDefault="008469D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625D75A3" w14:textId="77777777" w:rsidTr="008469D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D0D" w14:textId="77777777" w:rsidR="008469D4" w:rsidRDefault="008469D4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7341DF87" w14:textId="77777777" w:rsidR="008469D4" w:rsidRDefault="008469D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42C" w14:textId="77777777" w:rsidR="008469D4" w:rsidRDefault="008469D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469D4" w14:paraId="09130E2A" w14:textId="77777777" w:rsidTr="008469D4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DD42" w14:textId="77777777" w:rsidR="008469D4" w:rsidRDefault="008469D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86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280"/>
      </w:tblGrid>
      <w:tr w:rsidR="008469D4" w14:paraId="14CD687E" w14:textId="77777777" w:rsidTr="008469D4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1304ED" w14:textId="77777777" w:rsidR="008469D4" w:rsidRDefault="008469D4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63B0BD41" w14:textId="77777777" w:rsidR="008469D4" w:rsidRDefault="008469D4">
            <w:pPr>
              <w:spacing w:after="160" w:line="254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9598E" w14:textId="77777777" w:rsidR="008469D4" w:rsidRDefault="008469D4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</w:tr>
      <w:tr w:rsidR="008469D4" w14:paraId="31FB5E0E" w14:textId="77777777" w:rsidTr="008469D4">
        <w:trPr>
          <w:trHeight w:val="571"/>
        </w:trPr>
        <w:tc>
          <w:tcPr>
            <w:tcW w:w="3019" w:type="dxa"/>
            <w:hideMark/>
          </w:tcPr>
          <w:p w14:paraId="272E5D53" w14:textId="77777777" w:rsidR="008469D4" w:rsidRDefault="008469D4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38BF11CB" w14:textId="77777777" w:rsidR="008469D4" w:rsidRDefault="008469D4">
            <w:pPr>
              <w:spacing w:after="160"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280" w:type="dxa"/>
            <w:hideMark/>
          </w:tcPr>
          <w:p w14:paraId="151A6E04" w14:textId="77777777" w:rsidR="008469D4" w:rsidRDefault="008469D4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bookmarkEnd w:id="0"/>
    <w:p w14:paraId="13540752" w14:textId="77777777" w:rsidR="008469D4" w:rsidRDefault="008469D4" w:rsidP="008469D4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Cs w:val="20"/>
          <w14:ligatures w14:val="standardContextual"/>
        </w:rPr>
      </w:pPr>
      <w:r>
        <w:rPr>
          <w:rFonts w:eastAsia="Calibri"/>
          <w:bCs/>
          <w:kern w:val="2"/>
          <w:szCs w:val="20"/>
          <w14:ligatures w14:val="standardContextual"/>
        </w:rPr>
        <w:t>* Не заполняется в случаях:</w:t>
      </w:r>
    </w:p>
    <w:p w14:paraId="19A98C2A" w14:textId="77777777" w:rsidR="008469D4" w:rsidRDefault="008469D4" w:rsidP="008469D4">
      <w:pPr>
        <w:autoSpaceDE w:val="0"/>
        <w:autoSpaceDN w:val="0"/>
        <w:ind w:firstLine="604"/>
        <w:jc w:val="both"/>
        <w:rPr>
          <w:rFonts w:eastAsia="Calibri"/>
          <w:kern w:val="2"/>
          <w:szCs w:val="20"/>
          <w14:ligatures w14:val="standardContextual"/>
        </w:rPr>
      </w:pPr>
      <w:r>
        <w:rPr>
          <w:rFonts w:eastAsia="Calibri"/>
          <w:kern w:val="2"/>
          <w:szCs w:val="20"/>
          <w14:ligatures w14:val="standardContextual"/>
        </w:rPr>
        <w:t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</w:p>
    <w:p w14:paraId="1872E3A7" w14:textId="77777777" w:rsidR="008469D4" w:rsidRDefault="008469D4" w:rsidP="008469D4">
      <w:pPr>
        <w:autoSpaceDE w:val="0"/>
        <w:autoSpaceDN w:val="0"/>
        <w:ind w:firstLine="604"/>
        <w:jc w:val="both"/>
        <w:rPr>
          <w:rFonts w:eastAsia="Calibri"/>
          <w:kern w:val="2"/>
          <w:szCs w:val="20"/>
          <w14:ligatures w14:val="standardContextual"/>
        </w:rPr>
      </w:pPr>
      <w:r>
        <w:rPr>
          <w:rFonts w:eastAsia="Calibri"/>
          <w:kern w:val="2"/>
          <w:szCs w:val="20"/>
          <w14:ligatures w14:val="standardContextual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статьи 55 Градостроительного кодекса РФ,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14:paraId="0A944095" w14:textId="77777777" w:rsidR="008469D4" w:rsidRDefault="008469D4" w:rsidP="008469D4">
      <w:pPr>
        <w:spacing w:before="60" w:after="60"/>
        <w:jc w:val="both"/>
        <w:rPr>
          <w:snapToGrid w:val="0"/>
          <w:szCs w:val="20"/>
          <w:lang w:eastAsia="ru-RU"/>
        </w:rPr>
      </w:pPr>
      <w:r>
        <w:rPr>
          <w:rFonts w:eastAsia="Calibri"/>
          <w:snapToGrid w:val="0"/>
          <w:kern w:val="2"/>
          <w:szCs w:val="20"/>
          <w:lang w:eastAsia="ru-RU"/>
          <w14:ligatures w14:val="standardContextual"/>
        </w:rPr>
        <w:t xml:space="preserve">3) с 1 мая 2024 года </w:t>
      </w:r>
      <w:r>
        <w:rPr>
          <w:rFonts w:eastAsia="Calibri"/>
          <w:snapToGrid w:val="0"/>
          <w:kern w:val="2"/>
          <w:szCs w:val="20"/>
          <w:shd w:val="clear" w:color="auto" w:fill="FFFFFF"/>
          <w:lang w:eastAsia="ru-RU"/>
          <w14:ligatures w14:val="standardContextual"/>
        </w:rPr>
        <w:t>при вводе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</w:r>
    </w:p>
    <w:p w14:paraId="747E4F78" w14:textId="77777777" w:rsidR="008469D4" w:rsidRDefault="008469D4" w:rsidP="008469D4">
      <w:pPr>
        <w:ind w:left="4536"/>
        <w:jc w:val="center"/>
        <w:outlineLvl w:val="0"/>
        <w:rPr>
          <w:sz w:val="24"/>
          <w:szCs w:val="24"/>
        </w:rPr>
      </w:pPr>
    </w:p>
    <w:p w14:paraId="2CBBA967" w14:textId="77777777" w:rsidR="008469D4" w:rsidRDefault="008469D4" w:rsidP="008469D4">
      <w:pPr>
        <w:ind w:left="4536"/>
        <w:jc w:val="center"/>
        <w:outlineLvl w:val="0"/>
        <w:rPr>
          <w:sz w:val="24"/>
          <w:szCs w:val="24"/>
        </w:rPr>
      </w:pPr>
    </w:p>
    <w:p w14:paraId="365EA32B" w14:textId="77777777" w:rsidR="008469D4" w:rsidRDefault="008469D4" w:rsidP="008469D4">
      <w:pPr>
        <w:ind w:left="4536"/>
        <w:jc w:val="center"/>
        <w:outlineLvl w:val="0"/>
        <w:rPr>
          <w:sz w:val="24"/>
          <w:szCs w:val="24"/>
        </w:rPr>
      </w:pPr>
    </w:p>
    <w:p w14:paraId="12D47D74" w14:textId="77777777" w:rsidR="000525D7" w:rsidRDefault="000525D7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comments="0" w:insDel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4"/>
    <w:rsid w:val="000525D7"/>
    <w:rsid w:val="000641DA"/>
    <w:rsid w:val="00784A7E"/>
    <w:rsid w:val="008469D4"/>
    <w:rsid w:val="00A07A2D"/>
    <w:rsid w:val="00A3464F"/>
    <w:rsid w:val="00A606F3"/>
    <w:rsid w:val="00DC5C14"/>
    <w:rsid w:val="00E0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383B"/>
  <w15:chartTrackingRefBased/>
  <w15:docId w15:val="{4C71E082-0A04-44F1-9E8D-D13F4C49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9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uiPriority w:val="39"/>
    <w:rsid w:val="008469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1189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5</cp:revision>
  <dcterms:created xsi:type="dcterms:W3CDTF">2023-12-22T07:54:00Z</dcterms:created>
  <dcterms:modified xsi:type="dcterms:W3CDTF">2024-12-02T12:22:00Z</dcterms:modified>
</cp:coreProperties>
</file>