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1B83C" w14:textId="77777777" w:rsidR="00136149" w:rsidRDefault="00136149" w:rsidP="00136149">
      <w:pPr>
        <w:pStyle w:val="a3"/>
        <w:ind w:left="4536"/>
        <w:jc w:val="center"/>
        <w:rPr>
          <w:bCs/>
          <w:sz w:val="24"/>
          <w:szCs w:val="24"/>
          <w:lang w:eastAsia="ru-RU"/>
        </w:rPr>
      </w:pPr>
    </w:p>
    <w:p w14:paraId="457F3D33" w14:textId="77777777" w:rsidR="00387AB7" w:rsidRDefault="00387AB7" w:rsidP="00387AB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 А Я В Л Е Н И Е</w:t>
      </w:r>
    </w:p>
    <w:p w14:paraId="3D5BA2CC" w14:textId="20705DDE" w:rsidR="00387AB7" w:rsidRDefault="00387AB7" w:rsidP="00387AB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оставлении заявления о предоставлении услуги «</w:t>
      </w:r>
      <w:r>
        <w:rPr>
          <w:b/>
          <w:bCs/>
          <w:sz w:val="28"/>
          <w:szCs w:val="28"/>
          <w:shd w:val="clear" w:color="auto" w:fill="FFFFFF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на территории поселений Курской области</w:t>
      </w:r>
      <w:r>
        <w:rPr>
          <w:b/>
          <w:bCs/>
          <w:sz w:val="28"/>
          <w:szCs w:val="28"/>
        </w:rPr>
        <w:t>» без рассмотрения</w:t>
      </w:r>
    </w:p>
    <w:p w14:paraId="7F813AB5" w14:textId="77777777" w:rsidR="00387AB7" w:rsidRDefault="00387AB7" w:rsidP="00387AB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1BB6205A" w14:textId="0D109818" w:rsidR="00387AB7" w:rsidRDefault="00387AB7" w:rsidP="00387AB7">
      <w:pPr>
        <w:widowControl w:val="0"/>
        <w:tabs>
          <w:tab w:val="left" w:pos="540"/>
        </w:tabs>
        <w:jc w:val="both"/>
        <w:rPr>
          <w:b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 xml:space="preserve">  В </w:t>
      </w:r>
      <w:r w:rsidR="009C529D">
        <w:rPr>
          <w:b/>
          <w:sz w:val="28"/>
          <w:szCs w:val="28"/>
          <w:u w:val="single"/>
          <w:lang w:eastAsia="ru-RU"/>
        </w:rPr>
        <w:t>министерство</w:t>
      </w:r>
      <w:r>
        <w:rPr>
          <w:b/>
          <w:sz w:val="28"/>
          <w:szCs w:val="28"/>
          <w:u w:val="single"/>
          <w:lang w:eastAsia="ru-RU"/>
        </w:rPr>
        <w:t xml:space="preserve"> архитектуры и градостроительства Курской области___</w:t>
      </w:r>
    </w:p>
    <w:p w14:paraId="3503D411" w14:textId="77777777" w:rsidR="00387AB7" w:rsidRDefault="00387AB7" w:rsidP="00387AB7">
      <w:pPr>
        <w:widowControl w:val="0"/>
        <w:tabs>
          <w:tab w:val="left" w:pos="540"/>
        </w:tabs>
        <w:jc w:val="center"/>
        <w:rPr>
          <w:b/>
          <w:bCs/>
          <w:sz w:val="28"/>
          <w:szCs w:val="28"/>
        </w:rPr>
      </w:pPr>
    </w:p>
    <w:p w14:paraId="6EEB72EE" w14:textId="77777777" w:rsidR="00387AB7" w:rsidRDefault="00387AB7" w:rsidP="00387AB7">
      <w:pPr>
        <w:widowControl w:val="0"/>
        <w:tabs>
          <w:tab w:val="left" w:pos="540"/>
        </w:tabs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«__» __________ 20___ г.</w:t>
      </w:r>
    </w:p>
    <w:p w14:paraId="59A4FDBC" w14:textId="77777777" w:rsidR="00387AB7" w:rsidRDefault="00387AB7" w:rsidP="00387AB7">
      <w:pPr>
        <w:rPr>
          <w:sz w:val="28"/>
          <w:szCs w:val="28"/>
          <w:lang w:eastAsia="ru-RU"/>
        </w:rPr>
      </w:pPr>
    </w:p>
    <w:p w14:paraId="29A6F714" w14:textId="77777777" w:rsidR="00387AB7" w:rsidRDefault="00387AB7" w:rsidP="00387AB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Прошу оставить заявление от__________№____________без рассмотрения.</w:t>
      </w:r>
    </w:p>
    <w:p w14:paraId="056195AF" w14:textId="77777777" w:rsidR="00387AB7" w:rsidRDefault="00387AB7" w:rsidP="00387AB7">
      <w:pPr>
        <w:rPr>
          <w:sz w:val="28"/>
          <w:szCs w:val="28"/>
          <w:lang w:eastAsia="ru-RU"/>
        </w:rPr>
      </w:pPr>
    </w:p>
    <w:p w14:paraId="0BB7FEC5" w14:textId="77777777" w:rsidR="00387AB7" w:rsidRDefault="00387AB7" w:rsidP="00387AB7">
      <w:pPr>
        <w:spacing w:line="252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387AB7" w14:paraId="6BA6C07D" w14:textId="77777777" w:rsidTr="00387AB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74C7" w14:textId="77777777" w:rsidR="00387AB7" w:rsidRDefault="00387AB7">
            <w:pPr>
              <w:jc w:val="center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CC63" w14:textId="77777777" w:rsidR="00387AB7" w:rsidRDefault="00387AB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</w:p>
        </w:tc>
      </w:tr>
      <w:tr w:rsidR="00387AB7" w14:paraId="2F6FDF5B" w14:textId="77777777" w:rsidTr="00387AB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6308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3234" w14:textId="77777777" w:rsidR="00387AB7" w:rsidRDefault="00387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7071B7F3" w14:textId="77777777" w:rsidR="00387AB7" w:rsidRDefault="00387AB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отчество </w:t>
            </w:r>
            <w:r>
              <w:rPr>
                <w:sz w:val="24"/>
                <w:szCs w:val="24"/>
              </w:rPr>
              <w:t>(при наличии)</w:t>
            </w:r>
          </w:p>
          <w:p w14:paraId="55AAD4EB" w14:textId="77777777" w:rsidR="00387AB7" w:rsidRDefault="00387AB7">
            <w:pPr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2E17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70C104EF" w14:textId="77777777" w:rsidTr="00387AB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65F8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D8FA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документа, удостоверяющего личность (</w:t>
            </w:r>
            <w:r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84A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2712AD0B" w14:textId="77777777" w:rsidTr="00387AB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2DF3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971F" w14:textId="77777777" w:rsidR="00387AB7" w:rsidRDefault="00387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6EE463EA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F82D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13162064" w14:textId="77777777" w:rsidTr="00387AB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388B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F328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406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2E5575F" w14:textId="77777777" w:rsidR="00387AB7" w:rsidRDefault="00387AB7" w:rsidP="00387AB7"/>
    <w:p w14:paraId="4355B672" w14:textId="77777777" w:rsidR="00387AB7" w:rsidRDefault="00387AB7" w:rsidP="00387AB7"/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387AB7" w14:paraId="5EDB5025" w14:textId="77777777" w:rsidTr="00387AB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1293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65F1A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387AB7" w14:paraId="58DC6E8F" w14:textId="77777777" w:rsidTr="00387AB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8445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02F7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489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13601CF0" w14:textId="77777777" w:rsidTr="00387AB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4848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ADF3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1B2B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10EB2637" w14:textId="77777777" w:rsidTr="00387AB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CE45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17EA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699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54CE97F6" w14:textId="77777777" w:rsidTr="00387AB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5BC29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42DE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D8C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5BEC4463" w14:textId="77777777" w:rsidTr="00387AB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ABFC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A071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sz w:val="28"/>
                <w:szCs w:val="28"/>
              </w:rPr>
              <w:lastRenderedPageBreak/>
              <w:t>руководителя (</w:t>
            </w:r>
            <w:r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C3E0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3C7F948E" w14:textId="77777777" w:rsidTr="00387AB7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865E8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23E2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387AB7" w14:paraId="284E7B52" w14:textId="77777777" w:rsidTr="00387AB7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E44E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A36" w14:textId="77777777" w:rsidR="00387AB7" w:rsidRDefault="00387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</w:t>
            </w:r>
          </w:p>
          <w:p w14:paraId="479EF419" w14:textId="77777777" w:rsidR="00387AB7" w:rsidRDefault="00387A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 (при наличии)</w:t>
            </w:r>
          </w:p>
          <w:p w14:paraId="38072BB0" w14:textId="77777777" w:rsidR="00387AB7" w:rsidRDefault="00387AB7">
            <w:pPr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D928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27FF17C5" w14:textId="77777777" w:rsidTr="00387AB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BD92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8081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F02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5E6D629B" w14:textId="77777777" w:rsidTr="00387AB7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A475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4BF59" w14:textId="77777777" w:rsidR="00387AB7" w:rsidRDefault="00387AB7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7E90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256CBDBC" w14:textId="77777777" w:rsidR="00387AB7" w:rsidRDefault="00387AB7" w:rsidP="00387AB7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57B79E93" w14:textId="77777777" w:rsidR="00387AB7" w:rsidRDefault="00387AB7" w:rsidP="00387AB7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3A4B5FF8" w14:textId="77777777" w:rsidR="00387AB7" w:rsidRDefault="00387AB7" w:rsidP="00387AB7">
      <w:pPr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78AD7C84" w14:textId="3FE6BD00" w:rsidR="00387AB7" w:rsidRDefault="009C529D" w:rsidP="00387AB7">
      <w:pPr>
        <w:rPr>
          <w:rFonts w:eastAsia="Calibri"/>
          <w:kern w:val="2"/>
          <w:sz w:val="28"/>
          <w:szCs w:val="28"/>
          <w14:ligatures w14:val="standardContextual"/>
        </w:rPr>
      </w:pPr>
      <w:r w:rsidRPr="009C529D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(при наличии) для связи: </w:t>
      </w:r>
      <w:r w:rsidR="00387AB7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328EC279" w14:textId="77777777" w:rsidR="00387AB7" w:rsidRDefault="00387AB7" w:rsidP="00387AB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29C772CD" w14:textId="77777777" w:rsidR="00387AB7" w:rsidRDefault="00387AB7" w:rsidP="00387AB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638BE9F4" w14:textId="77777777" w:rsidR="00387AB7" w:rsidRDefault="00387AB7" w:rsidP="00387AB7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387AB7" w14:paraId="32EEE77C" w14:textId="77777777" w:rsidTr="00387AB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1A6C" w14:textId="77777777" w:rsidR="00387AB7" w:rsidRDefault="00387AB7">
            <w:pPr>
              <w:jc w:val="both"/>
              <w:rPr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607A" w14:textId="77777777" w:rsidR="00387AB7" w:rsidRDefault="00387AB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2C33C638" w14:textId="77777777" w:rsidTr="00387AB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5E9C" w14:textId="454CF5F4" w:rsidR="00387AB7" w:rsidRDefault="00387AB7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9C529D">
              <w:rPr>
                <w:sz w:val="28"/>
                <w:szCs w:val="28"/>
              </w:rPr>
              <w:t>министерство</w:t>
            </w:r>
            <w:r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42FD" w14:textId="77777777" w:rsidR="00387AB7" w:rsidRDefault="00387AB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0CE98926" w14:textId="77777777" w:rsidTr="00387AB7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11CF" w14:textId="77777777" w:rsidR="00387AB7" w:rsidRDefault="00387AB7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3CE00645" w14:textId="77777777" w:rsidR="00387AB7" w:rsidRDefault="00387AB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5742" w14:textId="77777777" w:rsidR="00387AB7" w:rsidRDefault="00387AB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387AB7" w14:paraId="6FF56172" w14:textId="77777777" w:rsidTr="00387AB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282E" w14:textId="77777777" w:rsidR="00387AB7" w:rsidRDefault="00387A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i/>
              </w:rPr>
              <w:t>Указывается один из перечисленных способов</w:t>
            </w:r>
          </w:p>
        </w:tc>
      </w:tr>
    </w:tbl>
    <w:p w14:paraId="33A8529E" w14:textId="77777777" w:rsidR="00387AB7" w:rsidRDefault="00387AB7" w:rsidP="00387AB7"/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387AB7" w14:paraId="7C09A3E4" w14:textId="77777777" w:rsidTr="00387AB7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764925" w14:textId="77777777" w:rsidR="00387AB7" w:rsidRDefault="00387AB7">
            <w:pPr>
              <w:spacing w:line="252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63E0F0CC" w14:textId="77777777" w:rsidR="00387AB7" w:rsidRDefault="00387AB7">
            <w:pPr>
              <w:spacing w:line="252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82B294" w14:textId="77777777" w:rsidR="00387AB7" w:rsidRDefault="00387AB7">
            <w:pPr>
              <w:spacing w:line="252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387AB7" w14:paraId="04E0209C" w14:textId="77777777" w:rsidTr="00387AB7">
        <w:trPr>
          <w:trHeight w:val="571"/>
        </w:trPr>
        <w:tc>
          <w:tcPr>
            <w:tcW w:w="3019" w:type="dxa"/>
            <w:hideMark/>
          </w:tcPr>
          <w:p w14:paraId="18E150A6" w14:textId="77777777" w:rsidR="00387AB7" w:rsidRDefault="00387AB7">
            <w:pPr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16DFBCA9" w14:textId="77777777" w:rsidR="00387AB7" w:rsidRDefault="00387AB7">
            <w:pPr>
              <w:spacing w:line="252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20555665" w14:textId="77777777" w:rsidR="00387AB7" w:rsidRDefault="00387AB7">
            <w:pPr>
              <w:spacing w:line="252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254FB1D4" w14:textId="77777777" w:rsidR="00387AB7" w:rsidRDefault="00387AB7" w:rsidP="00387AB7"/>
    <w:p w14:paraId="640C03B9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C3"/>
    <w:rsid w:val="000525D7"/>
    <w:rsid w:val="000C382B"/>
    <w:rsid w:val="00136149"/>
    <w:rsid w:val="00387AB7"/>
    <w:rsid w:val="009C529D"/>
    <w:rsid w:val="00A606F3"/>
    <w:rsid w:val="00F7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472D5"/>
  <w15:chartTrackingRefBased/>
  <w15:docId w15:val="{6A887531-C32E-464D-8F4A-0EAEDE00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61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table" w:customStyle="1" w:styleId="1">
    <w:name w:val="Сетка таблицы1"/>
    <w:basedOn w:val="a1"/>
    <w:uiPriority w:val="39"/>
    <w:rsid w:val="001361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4</cp:revision>
  <dcterms:created xsi:type="dcterms:W3CDTF">2023-12-22T12:48:00Z</dcterms:created>
  <dcterms:modified xsi:type="dcterms:W3CDTF">2024-12-02T12:27:00Z</dcterms:modified>
</cp:coreProperties>
</file>