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9E5A9" w14:textId="77777777" w:rsidR="00A35FB5" w:rsidRPr="00DA6B3A" w:rsidRDefault="00A35FB5" w:rsidP="00A35FB5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ЗАЯВЛЕНИЕ </w:t>
      </w:r>
    </w:p>
    <w:p w14:paraId="070C3BD8" w14:textId="77777777" w:rsidR="00A35FB5" w:rsidRPr="00DA6B3A" w:rsidRDefault="00A35FB5" w:rsidP="00A35FB5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о внесении изменений в разрешение на строительство </w:t>
      </w:r>
    </w:p>
    <w:p w14:paraId="7B6090D3" w14:textId="77777777" w:rsidR="00A35FB5" w:rsidRPr="00DA6B3A" w:rsidRDefault="00A35FB5" w:rsidP="00A35FB5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 xml:space="preserve">в связи с необходимостью продления срока действия </w:t>
      </w:r>
    </w:p>
    <w:p w14:paraId="42A0FA2B" w14:textId="77777777" w:rsidR="00A35FB5" w:rsidRPr="00DA6B3A" w:rsidRDefault="00A35FB5" w:rsidP="00A35FB5">
      <w:pPr>
        <w:jc w:val="center"/>
        <w:rPr>
          <w:b/>
          <w:sz w:val="28"/>
          <w:szCs w:val="28"/>
        </w:rPr>
      </w:pPr>
      <w:r w:rsidRPr="00DA6B3A">
        <w:rPr>
          <w:b/>
          <w:sz w:val="28"/>
          <w:szCs w:val="28"/>
        </w:rPr>
        <w:t>разрешения на строительство</w:t>
      </w:r>
    </w:p>
    <w:p w14:paraId="34AA25DA" w14:textId="77777777" w:rsidR="00A35FB5" w:rsidRDefault="00A35FB5" w:rsidP="00A35FB5"/>
    <w:p w14:paraId="7E7AFB0D" w14:textId="77777777" w:rsidR="00A35FB5" w:rsidRPr="00DA6B3A" w:rsidRDefault="00A35FB5" w:rsidP="00A35FB5">
      <w:pPr>
        <w:tabs>
          <w:tab w:val="left" w:pos="540"/>
        </w:tabs>
        <w:suppressAutoHyphens/>
        <w:jc w:val="right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>«__»__________20___г.</w:t>
      </w:r>
    </w:p>
    <w:p w14:paraId="4EFE2047" w14:textId="77777777" w:rsidR="00A35FB5" w:rsidRDefault="00A35FB5" w:rsidP="00A35FB5"/>
    <w:p w14:paraId="062915B2" w14:textId="0EABF88B" w:rsidR="00A35FB5" w:rsidRPr="00DA6B3A" w:rsidRDefault="00A35FB5" w:rsidP="00A35FB5">
      <w:pPr>
        <w:tabs>
          <w:tab w:val="left" w:pos="540"/>
        </w:tabs>
        <w:suppressAutoHyphens/>
        <w:jc w:val="center"/>
        <w:rPr>
          <w:b/>
          <w:sz w:val="28"/>
          <w:szCs w:val="28"/>
          <w:u w:val="single"/>
          <w:lang w:eastAsia="zh-CN"/>
        </w:rPr>
      </w:pPr>
      <w:r w:rsidRPr="00DA6B3A">
        <w:rPr>
          <w:b/>
          <w:sz w:val="28"/>
          <w:szCs w:val="28"/>
          <w:u w:val="single"/>
          <w:lang w:eastAsia="zh-CN"/>
        </w:rPr>
        <w:t xml:space="preserve">В </w:t>
      </w:r>
      <w:r w:rsidR="00A322AB">
        <w:rPr>
          <w:b/>
          <w:sz w:val="28"/>
          <w:szCs w:val="28"/>
          <w:u w:val="single"/>
          <w:lang w:eastAsia="zh-CN"/>
        </w:rPr>
        <w:t>министерство</w:t>
      </w:r>
      <w:r w:rsidRPr="00DA6B3A">
        <w:rPr>
          <w:b/>
          <w:sz w:val="28"/>
          <w:szCs w:val="28"/>
          <w:u w:val="single"/>
          <w:lang w:eastAsia="zh-CN"/>
        </w:rPr>
        <w:t xml:space="preserve"> архитектуры и градостроительства Курской области</w:t>
      </w:r>
    </w:p>
    <w:p w14:paraId="7131EF3B" w14:textId="77777777" w:rsidR="00A35FB5" w:rsidRPr="00DA6B3A" w:rsidRDefault="00A35FB5" w:rsidP="00A35FB5">
      <w:pPr>
        <w:tabs>
          <w:tab w:val="left" w:pos="540"/>
        </w:tabs>
        <w:suppressAutoHyphens/>
        <w:jc w:val="both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ab/>
      </w:r>
    </w:p>
    <w:p w14:paraId="23B392A9" w14:textId="77777777" w:rsidR="00A35FB5" w:rsidRPr="00DA6B3A" w:rsidRDefault="00A35FB5" w:rsidP="00A35FB5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DA6B3A">
        <w:rPr>
          <w:sz w:val="28"/>
          <w:szCs w:val="28"/>
          <w:lang w:eastAsia="zh-CN"/>
        </w:rPr>
        <w:t>В соответствии со статьей 51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____________месяца(-ев).</w:t>
      </w:r>
    </w:p>
    <w:p w14:paraId="3B0E2A59" w14:textId="77777777" w:rsidR="00A35FB5" w:rsidRDefault="00A35FB5" w:rsidP="00A35FB5"/>
    <w:p w14:paraId="297B60B7" w14:textId="77777777" w:rsidR="00A35FB5" w:rsidRDefault="00A35FB5" w:rsidP="00A35FB5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D3A11C9" w14:textId="77777777" w:rsidR="00A35FB5" w:rsidRPr="00336130" w:rsidRDefault="00A35FB5" w:rsidP="00A35FB5">
      <w:pPr>
        <w:pStyle w:val="a3"/>
        <w:numPr>
          <w:ilvl w:val="6"/>
          <w:numId w:val="2"/>
        </w:numPr>
        <w:spacing w:line="254" w:lineRule="auto"/>
        <w:ind w:left="993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336130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заявителе</w:t>
      </w:r>
    </w:p>
    <w:p w14:paraId="37C94CE6" w14:textId="77777777" w:rsidR="00A35FB5" w:rsidRPr="00336130" w:rsidRDefault="00A35FB5" w:rsidP="00A35FB5">
      <w:pPr>
        <w:pStyle w:val="a3"/>
        <w:spacing w:line="254" w:lineRule="auto"/>
        <w:ind w:left="2520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804"/>
      </w:tblGrid>
      <w:tr w:rsidR="00A35FB5" w:rsidRPr="00DA6B3A" w14:paraId="4D52128A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D737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33A5" w14:textId="77777777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DA6B3A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A35FB5" w:rsidRPr="00DA6B3A" w14:paraId="559794C9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0A8D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BBEF" w14:textId="77777777" w:rsidR="00A35FB5" w:rsidRPr="00DA6B3A" w:rsidRDefault="00A35FB5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05C18B35" w14:textId="77777777" w:rsidR="00A35FB5" w:rsidRPr="00DA6B3A" w:rsidRDefault="00A35FB5" w:rsidP="00326AC4">
            <w:pPr>
              <w:rPr>
                <w:sz w:val="24"/>
                <w:szCs w:val="24"/>
              </w:rPr>
            </w:pPr>
            <w:r w:rsidRPr="00DA6B3A">
              <w:rPr>
                <w:sz w:val="28"/>
                <w:szCs w:val="28"/>
              </w:rPr>
              <w:t xml:space="preserve">отчество </w:t>
            </w:r>
            <w:r w:rsidRPr="00DA6B3A">
              <w:rPr>
                <w:sz w:val="24"/>
                <w:szCs w:val="24"/>
              </w:rPr>
              <w:t>(при наличии)</w:t>
            </w:r>
          </w:p>
          <w:p w14:paraId="6D061963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074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096BE032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CA46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9E71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DA6B3A">
              <w:rPr>
                <w:sz w:val="28"/>
                <w:szCs w:val="28"/>
              </w:rPr>
              <w:t xml:space="preserve"> </w:t>
            </w:r>
            <w:r w:rsidRPr="00DA6B3A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4C0A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1E5ED899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995C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24EF" w14:textId="77777777" w:rsidR="00A35FB5" w:rsidRPr="00DA6B3A" w:rsidRDefault="00A35FB5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33219561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8B1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31B131BE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2532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D12C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DA6B3A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EF0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0B8643BC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16B8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82BB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A35FB5" w:rsidRPr="00DA6B3A" w14:paraId="2C117230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4A41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79FA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47E7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593C65BB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6C49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05FB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9BD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304CCE08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8A53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98BA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D3BD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4448104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D09E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EA5B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7E4D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35D240AF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4AE56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lastRenderedPageBreak/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E479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DA6B3A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B785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74E174B0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4B78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28E2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A35FB5" w:rsidRPr="00DA6B3A" w14:paraId="26129DCC" w14:textId="77777777" w:rsidTr="00326AC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7742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112" w14:textId="77777777" w:rsidR="00A35FB5" w:rsidRPr="00DA6B3A" w:rsidRDefault="00A35FB5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Фамилия, имя,</w:t>
            </w:r>
          </w:p>
          <w:p w14:paraId="18509BD2" w14:textId="77777777" w:rsidR="00A35FB5" w:rsidRPr="00DA6B3A" w:rsidRDefault="00A35FB5" w:rsidP="00326AC4">
            <w:pPr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отчество (при наличии)</w:t>
            </w:r>
          </w:p>
          <w:p w14:paraId="67767751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48D3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643DBE47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581A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1BE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DA6B3A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6C3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37E9B2F2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A906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0EFE" w14:textId="77777777" w:rsidR="00A35FB5" w:rsidRPr="00DA6B3A" w:rsidRDefault="00A35FB5" w:rsidP="00326AC4">
            <w:pPr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DA6B3A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E883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B82CC97" w14:textId="77777777" w:rsidR="00A35FB5" w:rsidRPr="00DA6B3A" w:rsidRDefault="00A35FB5" w:rsidP="00A35FB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3EF7069" w14:textId="77777777" w:rsidR="00A35FB5" w:rsidRPr="00DA6B3A" w:rsidRDefault="00A35FB5" w:rsidP="00A35FB5">
      <w:pPr>
        <w:spacing w:line="254" w:lineRule="auto"/>
        <w:contextualSpacing/>
        <w:jc w:val="center"/>
        <w:rPr>
          <w:rFonts w:eastAsia="Calibri"/>
          <w:b/>
          <w:bCs/>
          <w:sz w:val="28"/>
          <w:szCs w:val="28"/>
        </w:rPr>
      </w:pPr>
      <w:r w:rsidRPr="00DA6B3A">
        <w:rPr>
          <w:rFonts w:eastAsia="Calibri"/>
          <w:b/>
          <w:bCs/>
          <w:sz w:val="28"/>
          <w:szCs w:val="28"/>
        </w:rPr>
        <w:t xml:space="preserve">2. Сведения о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13B81E6D" w14:textId="77777777" w:rsidR="00A35FB5" w:rsidRPr="00DA6B3A" w:rsidRDefault="00A35FB5" w:rsidP="00A35FB5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462"/>
      </w:tblGrid>
      <w:tr w:rsidR="00A35FB5" w:rsidRPr="00DA6B3A" w14:paraId="2CB7D0B4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EA81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2577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0E76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A29B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A6B3A">
              <w:rPr>
                <w:sz w:val="26"/>
                <w:szCs w:val="26"/>
              </w:rPr>
              <w:t>Дата документа</w:t>
            </w:r>
          </w:p>
        </w:tc>
      </w:tr>
      <w:tr w:rsidR="00A35FB5" w:rsidRPr="00DA6B3A" w14:paraId="3573F9BF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4C4E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07AD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68FD72A7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E2465B4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9FF4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2D42" w14:textId="77777777" w:rsidR="00A35FB5" w:rsidRPr="00DA6B3A" w:rsidRDefault="00A35FB5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3D40D3C7" w14:textId="77777777" w:rsidR="00A35FB5" w:rsidRPr="00DA6B3A" w:rsidRDefault="00A35FB5" w:rsidP="00A35FB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7B094664" w14:textId="77777777" w:rsidR="00A35FB5" w:rsidRDefault="00A35FB5" w:rsidP="00A35FB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2DDE6703" w14:textId="77777777" w:rsidR="00A35FB5" w:rsidRPr="00DA6B3A" w:rsidRDefault="00A35FB5" w:rsidP="00A35FB5">
      <w:pPr>
        <w:rPr>
          <w:rFonts w:eastAsia="Calibri"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</w:t>
      </w:r>
    </w:p>
    <w:p w14:paraId="48229B28" w14:textId="77777777" w:rsidR="00A35FB5" w:rsidRDefault="00A35FB5" w:rsidP="00A35FB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72A728CB" w14:textId="097933F0" w:rsidR="00A35FB5" w:rsidRPr="00DA6B3A" w:rsidRDefault="009F07AF" w:rsidP="00A35FB5">
      <w:pPr>
        <w:rPr>
          <w:rFonts w:eastAsia="Calibri"/>
          <w:kern w:val="2"/>
          <w:sz w:val="28"/>
          <w:szCs w:val="28"/>
          <w14:ligatures w14:val="standardContextual"/>
        </w:rPr>
      </w:pPr>
      <w:r w:rsidRPr="009F07AF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A35FB5" w:rsidRPr="00DA6B3A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</w:t>
      </w:r>
    </w:p>
    <w:p w14:paraId="11D4D6BB" w14:textId="77777777" w:rsidR="00A35FB5" w:rsidRPr="00DA6B3A" w:rsidRDefault="00A35FB5" w:rsidP="00A35FB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D3E7576" w14:textId="77777777" w:rsidR="00A35FB5" w:rsidRPr="00DA6B3A" w:rsidRDefault="00A35FB5" w:rsidP="00A35FB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DA6B3A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02D0C2E" w14:textId="77777777" w:rsidR="00A35FB5" w:rsidRPr="00DA6B3A" w:rsidRDefault="00A35FB5" w:rsidP="00A35FB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A35FB5" w:rsidRPr="00DA6B3A" w14:paraId="7FA92AF9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1228" w14:textId="77777777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362" w14:textId="77777777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4370302A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9163" w14:textId="027323DA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A322AB">
              <w:rPr>
                <w:sz w:val="28"/>
                <w:szCs w:val="28"/>
              </w:rPr>
              <w:t>министерство</w:t>
            </w:r>
            <w:r w:rsidRPr="00DA6B3A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16A" w14:textId="77777777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5A556DEF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13C" w14:textId="77777777" w:rsidR="00A35FB5" w:rsidRPr="00DA6B3A" w:rsidRDefault="00A35FB5" w:rsidP="00326AC4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DA6B3A">
              <w:rPr>
                <w:sz w:val="28"/>
                <w:szCs w:val="28"/>
              </w:rPr>
              <w:lastRenderedPageBreak/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60DA5CCD" w14:textId="77777777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4CB" w14:textId="77777777" w:rsidR="00A35FB5" w:rsidRPr="00DA6B3A" w:rsidRDefault="00A35F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35FB5" w:rsidRPr="00DA6B3A" w14:paraId="0AFCAFFF" w14:textId="77777777" w:rsidTr="00326AC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60E3" w14:textId="77777777" w:rsidR="00A35FB5" w:rsidRPr="00DA6B3A" w:rsidRDefault="00A35FB5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DA6B3A">
              <w:rPr>
                <w:i/>
              </w:rPr>
              <w:t>Указывается один из перечисленных способов</w:t>
            </w:r>
          </w:p>
        </w:tc>
      </w:tr>
    </w:tbl>
    <w:p w14:paraId="1AF880B6" w14:textId="77777777" w:rsidR="00A35FB5" w:rsidRDefault="00A35FB5" w:rsidP="00A35FB5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A35FB5" w:rsidRPr="00DA6B3A" w14:paraId="47D18016" w14:textId="77777777" w:rsidTr="00326AC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6E8D00" w14:textId="77777777" w:rsidR="00A35FB5" w:rsidRPr="00DA6B3A" w:rsidRDefault="00A35FB5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E240C66" w14:textId="77777777" w:rsidR="00A35FB5" w:rsidRPr="00DA6B3A" w:rsidRDefault="00A35FB5" w:rsidP="00326AC4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C5EE7" w14:textId="77777777" w:rsidR="00A35FB5" w:rsidRPr="00DA6B3A" w:rsidRDefault="00A35FB5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A35FB5" w:rsidRPr="00DA6B3A" w14:paraId="216201F6" w14:textId="77777777" w:rsidTr="00326AC4">
        <w:trPr>
          <w:trHeight w:val="571"/>
        </w:trPr>
        <w:tc>
          <w:tcPr>
            <w:tcW w:w="3019" w:type="dxa"/>
            <w:hideMark/>
          </w:tcPr>
          <w:p w14:paraId="4B2BA05C" w14:textId="77777777" w:rsidR="00A35FB5" w:rsidRPr="00DA6B3A" w:rsidRDefault="00A35FB5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A6B3A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63B3D77D" w14:textId="77777777" w:rsidR="00A35FB5" w:rsidRPr="00DA6B3A" w:rsidRDefault="00A35FB5" w:rsidP="00326AC4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055ED019" w14:textId="77777777" w:rsidR="00A35FB5" w:rsidRPr="00DA6B3A" w:rsidRDefault="00A35FB5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DA6B3A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47F1FAA8" w14:textId="77777777" w:rsidR="00A35FB5" w:rsidRPr="00DA6B3A" w:rsidRDefault="00A35FB5" w:rsidP="00A35FB5"/>
    <w:p w14:paraId="2929D307" w14:textId="77777777" w:rsidR="00A35FB5" w:rsidRDefault="00A35FB5" w:rsidP="00A35FB5">
      <w:pPr>
        <w:ind w:left="6250"/>
        <w:rPr>
          <w:sz w:val="28"/>
        </w:rPr>
      </w:pPr>
    </w:p>
    <w:p w14:paraId="10DEBEC1" w14:textId="77777777" w:rsidR="00774176" w:rsidRDefault="00774176" w:rsidP="00774176">
      <w:pPr>
        <w:ind w:left="6250"/>
        <w:rPr>
          <w:sz w:val="28"/>
        </w:rPr>
      </w:pPr>
    </w:p>
    <w:p w14:paraId="4C48ACEE" w14:textId="77777777" w:rsidR="00774176" w:rsidRDefault="00774176" w:rsidP="00774176">
      <w:pPr>
        <w:ind w:left="6250"/>
        <w:rPr>
          <w:sz w:val="28"/>
        </w:rPr>
      </w:pPr>
    </w:p>
    <w:p w14:paraId="1B1F16DB" w14:textId="77777777" w:rsidR="00774176" w:rsidRDefault="00774176" w:rsidP="00774176">
      <w:pPr>
        <w:ind w:left="6250"/>
        <w:rPr>
          <w:sz w:val="28"/>
        </w:rPr>
      </w:pPr>
    </w:p>
    <w:p w14:paraId="0AD6BB36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43947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42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B8"/>
    <w:rsid w:val="000525D7"/>
    <w:rsid w:val="002C36E8"/>
    <w:rsid w:val="00774176"/>
    <w:rsid w:val="00817B4D"/>
    <w:rsid w:val="009F07AF"/>
    <w:rsid w:val="00A322AB"/>
    <w:rsid w:val="00A35FB5"/>
    <w:rsid w:val="00A606F3"/>
    <w:rsid w:val="00D7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30FE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1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176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7741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2023-12-22T12:10:00Z</dcterms:created>
  <dcterms:modified xsi:type="dcterms:W3CDTF">2024-12-02T12:19:00Z</dcterms:modified>
</cp:coreProperties>
</file>