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EE59D" w14:textId="77777777" w:rsidR="00CF15B5" w:rsidRPr="00ED110F" w:rsidRDefault="00CF15B5" w:rsidP="00CF15B5">
      <w:pPr>
        <w:autoSpaceDE w:val="0"/>
        <w:autoSpaceDN w:val="0"/>
        <w:jc w:val="center"/>
        <w:rPr>
          <w:b/>
          <w:bCs/>
          <w:sz w:val="28"/>
          <w:szCs w:val="28"/>
        </w:rPr>
      </w:pPr>
      <w:r w:rsidRPr="00ED110F">
        <w:rPr>
          <w:b/>
          <w:bCs/>
          <w:sz w:val="28"/>
          <w:szCs w:val="28"/>
        </w:rPr>
        <w:t>З А Я В Л Е Н И Е</w:t>
      </w:r>
    </w:p>
    <w:p w14:paraId="364B9B77" w14:textId="77777777" w:rsidR="00CF15B5" w:rsidRDefault="00CF15B5" w:rsidP="00CF15B5">
      <w:pPr>
        <w:autoSpaceDE w:val="0"/>
        <w:autoSpaceDN w:val="0"/>
        <w:jc w:val="right"/>
        <w:rPr>
          <w:rFonts w:eastAsia="Calibri"/>
          <w:sz w:val="28"/>
          <w:szCs w:val="28"/>
        </w:rPr>
      </w:pPr>
    </w:p>
    <w:p w14:paraId="0D97FF7F" w14:textId="77777777" w:rsidR="00CF15B5" w:rsidRPr="00AB23B6" w:rsidRDefault="00CF15B5" w:rsidP="00CF15B5">
      <w:pPr>
        <w:autoSpaceDE w:val="0"/>
        <w:autoSpaceDN w:val="0"/>
        <w:jc w:val="right"/>
        <w:rPr>
          <w:rFonts w:eastAsia="Calibri"/>
          <w:sz w:val="28"/>
          <w:szCs w:val="28"/>
        </w:rPr>
      </w:pPr>
      <w:r w:rsidRPr="00AB23B6">
        <w:rPr>
          <w:rFonts w:eastAsia="Calibri"/>
          <w:sz w:val="28"/>
          <w:szCs w:val="28"/>
        </w:rPr>
        <w:t>«__» __________ 20___ г.</w:t>
      </w:r>
    </w:p>
    <w:p w14:paraId="1B3167C2" w14:textId="77777777" w:rsidR="00CF15B5" w:rsidRPr="00AB23B6" w:rsidRDefault="00CF15B5" w:rsidP="00CF15B5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51662EEE" w14:textId="77777777" w:rsidR="00CF15B5" w:rsidRPr="00AB23B6" w:rsidRDefault="00CF15B5" w:rsidP="00CF15B5">
      <w:pPr>
        <w:autoSpaceDE w:val="0"/>
        <w:autoSpaceDN w:val="0"/>
        <w:jc w:val="right"/>
        <w:rPr>
          <w:rFonts w:eastAsia="Calibri"/>
          <w:sz w:val="24"/>
          <w:szCs w:val="24"/>
        </w:rPr>
      </w:pPr>
    </w:p>
    <w:p w14:paraId="582335CE" w14:textId="2073C047" w:rsidR="00CF15B5" w:rsidRPr="00AB23B6" w:rsidRDefault="00CF15B5" w:rsidP="00CF15B5">
      <w:pPr>
        <w:tabs>
          <w:tab w:val="left" w:pos="708"/>
          <w:tab w:val="left" w:pos="851"/>
        </w:tabs>
        <w:snapToGrid w:val="0"/>
        <w:spacing w:before="60" w:after="60"/>
        <w:jc w:val="center"/>
        <w:rPr>
          <w:szCs w:val="20"/>
          <w:u w:val="single"/>
          <w:lang w:eastAsia="ru-RU"/>
        </w:rPr>
      </w:pPr>
      <w:r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 xml:space="preserve">В </w:t>
      </w:r>
      <w:r w:rsidR="00B23AFF"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 xml:space="preserve">министерство </w:t>
      </w:r>
      <w:r w:rsidRPr="00AB23B6">
        <w:rPr>
          <w:rFonts w:eastAsia="Calibri"/>
          <w:b/>
          <w:bCs/>
          <w:kern w:val="2"/>
          <w:sz w:val="28"/>
          <w:szCs w:val="28"/>
          <w:u w:val="single"/>
          <w:lang w:eastAsia="ru-RU"/>
          <w14:ligatures w14:val="standardContextual"/>
        </w:rPr>
        <w:t>архитектуры и градостроительства Курской области</w:t>
      </w:r>
    </w:p>
    <w:p w14:paraId="59D3F567" w14:textId="77777777" w:rsidR="00CF15B5" w:rsidRPr="00AB23B6" w:rsidRDefault="00CF15B5" w:rsidP="00CF15B5">
      <w:pPr>
        <w:autoSpaceDE w:val="0"/>
        <w:autoSpaceDN w:val="0"/>
        <w:jc w:val="center"/>
        <w:rPr>
          <w:rFonts w:eastAsia="Calibri"/>
          <w:kern w:val="2"/>
          <w:szCs w:val="20"/>
          <w14:ligatures w14:val="standardContextual"/>
        </w:rPr>
      </w:pPr>
    </w:p>
    <w:p w14:paraId="337A5AE4" w14:textId="77777777" w:rsidR="00CF15B5" w:rsidRPr="00AB23B6" w:rsidRDefault="00CF15B5" w:rsidP="00CF15B5">
      <w:pPr>
        <w:autoSpaceDE w:val="0"/>
        <w:autoSpaceDN w:val="0"/>
        <w:adjustRightInd w:val="0"/>
        <w:ind w:left="-142"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bCs/>
          <w:kern w:val="2"/>
          <w:sz w:val="28"/>
          <w:szCs w:val="28"/>
          <w14:ligatures w14:val="standardContextual"/>
        </w:rPr>
        <w:t>В соответствии со статьей 5</w:t>
      </w:r>
      <w:r>
        <w:rPr>
          <w:rFonts w:eastAsia="Calibri"/>
          <w:bCs/>
          <w:kern w:val="2"/>
          <w:sz w:val="28"/>
          <w:szCs w:val="28"/>
          <w14:ligatures w14:val="standardContextual"/>
        </w:rPr>
        <w:t>1</w:t>
      </w:r>
      <w:r w:rsidRPr="00AB23B6">
        <w:rPr>
          <w:rFonts w:eastAsia="Calibri"/>
          <w:bCs/>
          <w:kern w:val="2"/>
          <w:sz w:val="28"/>
          <w:szCs w:val="28"/>
          <w14:ligatures w14:val="standardContextual"/>
        </w:rPr>
        <w:t xml:space="preserve"> Градостроительного кодекса Российской Федерации прошу выдать разрешение на </w:t>
      </w:r>
      <w:r>
        <w:rPr>
          <w:rFonts w:eastAsia="Calibri"/>
          <w:bCs/>
          <w:kern w:val="2"/>
          <w:sz w:val="28"/>
          <w:szCs w:val="28"/>
          <w14:ligatures w14:val="standardContextual"/>
        </w:rPr>
        <w:t xml:space="preserve">строительство </w:t>
      </w:r>
    </w:p>
    <w:p w14:paraId="77FDBAEF" w14:textId="77777777" w:rsidR="00CF15B5" w:rsidRPr="00AB23B6" w:rsidRDefault="00CF15B5" w:rsidP="00CF15B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5BF9686C" w14:textId="77777777" w:rsidR="00CF15B5" w:rsidRPr="00ED3E4A" w:rsidRDefault="00CF15B5" w:rsidP="00CF15B5">
      <w:pPr>
        <w:pStyle w:val="a4"/>
        <w:numPr>
          <w:ilvl w:val="6"/>
          <w:numId w:val="2"/>
        </w:numPr>
        <w:spacing w:line="254" w:lineRule="auto"/>
        <w:ind w:left="567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ED3E4A">
        <w:rPr>
          <w:rFonts w:eastAsia="Calibri"/>
          <w:b/>
          <w:bCs/>
          <w:kern w:val="2"/>
          <w:sz w:val="28"/>
          <w:szCs w:val="28"/>
          <w14:ligatures w14:val="standardContextual"/>
        </w:rPr>
        <w:t>Сведения о заявителе</w:t>
      </w:r>
    </w:p>
    <w:p w14:paraId="0A27CBFB" w14:textId="77777777" w:rsidR="00CF15B5" w:rsidRPr="00ED3E4A" w:rsidRDefault="00CF15B5" w:rsidP="00CF15B5">
      <w:pPr>
        <w:pStyle w:val="a4"/>
        <w:spacing w:line="254" w:lineRule="auto"/>
        <w:ind w:left="2520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CF15B5" w:rsidRPr="00AB23B6" w14:paraId="7AAEDB2E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9205F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1.1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B9B3A" w14:textId="77777777" w:rsidR="00CF15B5" w:rsidRPr="00AB23B6" w:rsidRDefault="00CF15B5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 xml:space="preserve">Сведения о физическом лице, в том числе индивидуальном предпринимателе </w:t>
            </w:r>
            <w:r w:rsidRPr="00AB23B6">
              <w:rPr>
                <w:i/>
                <w:iCs/>
                <w:sz w:val="24"/>
                <w:szCs w:val="24"/>
              </w:rPr>
              <w:t>(в случае, если застройщиками являются несколько физических лиц, указываются сведения о каждом физическом лице)</w:t>
            </w:r>
          </w:p>
        </w:tc>
      </w:tr>
      <w:tr w:rsidR="00CF15B5" w:rsidRPr="00AB23B6" w14:paraId="4D0239FE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B6F1F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1.1.1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B208" w14:textId="77777777" w:rsidR="00CF15B5" w:rsidRPr="00AB23B6" w:rsidRDefault="00CF15B5" w:rsidP="00326AC4">
            <w:pPr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Фамилия, имя,</w:t>
            </w:r>
          </w:p>
          <w:p w14:paraId="14F4B879" w14:textId="77777777" w:rsidR="00CF15B5" w:rsidRPr="00AB23B6" w:rsidRDefault="00CF15B5" w:rsidP="00326AC4">
            <w:pPr>
              <w:rPr>
                <w:sz w:val="24"/>
                <w:szCs w:val="24"/>
              </w:rPr>
            </w:pPr>
            <w:r w:rsidRPr="00AB23B6">
              <w:rPr>
                <w:sz w:val="28"/>
                <w:szCs w:val="28"/>
              </w:rPr>
              <w:t xml:space="preserve">отчество </w:t>
            </w:r>
            <w:r w:rsidRPr="00AB23B6">
              <w:rPr>
                <w:sz w:val="24"/>
                <w:szCs w:val="24"/>
              </w:rPr>
              <w:t>(при наличии)</w:t>
            </w:r>
          </w:p>
          <w:p w14:paraId="0B55AC16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78F52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4E9CF582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7B331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1.1.2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24A8D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Реквизиты документа, удостоверяющего личность (</w:t>
            </w:r>
            <w:r w:rsidRPr="00AB23B6">
              <w:rPr>
                <w:i/>
                <w:iCs/>
                <w:sz w:val="24"/>
                <w:szCs w:val="24"/>
              </w:rPr>
              <w:t>наименование, серия, номер, кем и когда выдан, код подразделения органа, выдавшего</w:t>
            </w:r>
            <w:r w:rsidRPr="00AB23B6">
              <w:rPr>
                <w:sz w:val="28"/>
                <w:szCs w:val="28"/>
              </w:rPr>
              <w:t xml:space="preserve"> </w:t>
            </w:r>
            <w:r w:rsidRPr="00AB23B6">
              <w:rPr>
                <w:i/>
                <w:iCs/>
                <w:sz w:val="24"/>
                <w:szCs w:val="24"/>
              </w:rPr>
              <w:t>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E58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6268B34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35743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1.1.3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799C8" w14:textId="77777777" w:rsidR="00CF15B5" w:rsidRPr="00AB23B6" w:rsidRDefault="00CF15B5" w:rsidP="00326AC4">
            <w:pPr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Основной государственный регистрационный номер индивидуального предпринимателя</w:t>
            </w:r>
          </w:p>
          <w:p w14:paraId="49934B9F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F4EB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65B1EDA6" w14:textId="77777777" w:rsidR="00CF15B5" w:rsidRDefault="00CF15B5" w:rsidP="00CF15B5"/>
    <w:p w14:paraId="75F6F11D" w14:textId="77777777" w:rsidR="00CF15B5" w:rsidRDefault="00CF15B5" w:rsidP="00CF15B5"/>
    <w:tbl>
      <w:tblPr>
        <w:tblStyle w:val="1"/>
        <w:tblW w:w="8784" w:type="dxa"/>
        <w:tblInd w:w="0" w:type="dxa"/>
        <w:tblLook w:val="04A0" w:firstRow="1" w:lastRow="0" w:firstColumn="1" w:lastColumn="0" w:noHBand="0" w:noVBand="1"/>
      </w:tblPr>
      <w:tblGrid>
        <w:gridCol w:w="776"/>
        <w:gridCol w:w="4629"/>
        <w:gridCol w:w="3379"/>
      </w:tblGrid>
      <w:tr w:rsidR="00CF15B5" w:rsidRPr="00AB23B6" w14:paraId="64C7EA48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CD063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1.1.4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1A57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 xml:space="preserve">Идентификационный номер налогоплательщика </w:t>
            </w:r>
            <w:r w:rsidRPr="00AB23B6">
              <w:t>(указываются в случае, если застройщик является индивидуальным предпринимателем)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6542B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0B22A180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3C53D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>1.2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2A361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>Сведения о юридическом лице:</w:t>
            </w:r>
          </w:p>
        </w:tc>
      </w:tr>
      <w:tr w:rsidR="00CF15B5" w:rsidRPr="00AB23B6" w14:paraId="60456E8E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A5622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73DC1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E210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09AF6911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F2942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EA37D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Основной государственный регистрационный номер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2DC6F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753B5769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E6361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4E8A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D6DB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52C05BBB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55EC5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1.2.4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15659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Фамилия, имя, отчество (при наличии) руководителя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89AC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639FBD3A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C0361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1.2.5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7009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Реквизиты документа, удостоверяющего личность руководителя (</w:t>
            </w:r>
            <w:r w:rsidRPr="00AB23B6">
              <w:rPr>
                <w:i/>
                <w:iCs/>
                <w:sz w:val="24"/>
                <w:szCs w:val="24"/>
              </w:rPr>
              <w:t xml:space="preserve">наименование, серия, номер, кем и когда выдан, код </w:t>
            </w:r>
            <w:r w:rsidRPr="00AB23B6">
              <w:rPr>
                <w:i/>
                <w:iCs/>
                <w:sz w:val="24"/>
                <w:szCs w:val="24"/>
              </w:rPr>
              <w:lastRenderedPageBreak/>
              <w:t>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F445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6FA6A40F" w14:textId="77777777" w:rsidTr="00326AC4"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B42D3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>1.3.</w:t>
            </w:r>
          </w:p>
        </w:tc>
        <w:tc>
          <w:tcPr>
            <w:tcW w:w="80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F4994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b/>
                <w:bCs/>
                <w:sz w:val="28"/>
                <w:szCs w:val="28"/>
              </w:rPr>
              <w:t>Сведения о представителе заявителя:</w:t>
            </w:r>
          </w:p>
        </w:tc>
      </w:tr>
      <w:tr w:rsidR="00CF15B5" w:rsidRPr="00AB23B6" w14:paraId="521E8EBE" w14:textId="77777777" w:rsidTr="00326AC4">
        <w:trPr>
          <w:trHeight w:val="40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B681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1.3.1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651CC" w14:textId="77777777" w:rsidR="00CF15B5" w:rsidRPr="00AB23B6" w:rsidRDefault="00CF15B5" w:rsidP="00326AC4">
            <w:pPr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Фамилия, имя,</w:t>
            </w:r>
          </w:p>
          <w:p w14:paraId="10CCDE46" w14:textId="77777777" w:rsidR="00CF15B5" w:rsidRPr="00AB23B6" w:rsidRDefault="00CF15B5" w:rsidP="00326AC4">
            <w:pPr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отчество (при наличии)</w:t>
            </w:r>
          </w:p>
          <w:p w14:paraId="1E77CAC5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A8E7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2ADBFBD3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6ED5B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1.3.2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CB033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 xml:space="preserve">Реквизиты документа, удостоверяющего личность </w:t>
            </w:r>
            <w:r w:rsidRPr="00AB23B6">
              <w:rPr>
                <w:i/>
                <w:iCs/>
                <w:sz w:val="24"/>
                <w:szCs w:val="24"/>
              </w:rPr>
              <w:t>(наименование, серия, номер, кем и когда выдан, код подразделения органа, выдавшего документ (при наличии)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CFC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1BE687BD" w14:textId="77777777" w:rsidTr="00326AC4">
        <w:trPr>
          <w:trHeight w:val="330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58A40B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1.3.3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A2464" w14:textId="77777777" w:rsidR="00CF15B5" w:rsidRPr="00AB23B6" w:rsidRDefault="00CF15B5" w:rsidP="00326AC4">
            <w:pPr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 xml:space="preserve">Реквизиты документа, подтверждающие полномочия представителя </w:t>
            </w:r>
            <w:r w:rsidRPr="00AB23B6">
              <w:rPr>
                <w:i/>
                <w:iCs/>
                <w:sz w:val="24"/>
                <w:szCs w:val="24"/>
              </w:rPr>
              <w:t>(наименование, номер, кем и когда выдан)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30DD6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75F20B97" w14:textId="77777777" w:rsidR="00CF15B5" w:rsidRPr="00AB23B6" w:rsidRDefault="00CF15B5" w:rsidP="00CF15B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61B386F4" w14:textId="77777777" w:rsidR="00CF15B5" w:rsidRPr="00AB23B6" w:rsidRDefault="00CF15B5" w:rsidP="00CF15B5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b/>
          <w:bCs/>
          <w:kern w:val="2"/>
          <w:sz w:val="28"/>
          <w:szCs w:val="28"/>
          <w14:ligatures w14:val="standardContextual"/>
        </w:rPr>
        <w:t>2. Сведения об объекте</w:t>
      </w: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CF15B5" w:rsidRPr="00AB23B6" w14:paraId="1592993D" w14:textId="77777777" w:rsidTr="00326AC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3C72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2.1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4BA48" w14:textId="77777777" w:rsidR="00CF15B5" w:rsidRPr="00AB23B6" w:rsidRDefault="00CF15B5" w:rsidP="00326AC4">
            <w:pPr>
              <w:jc w:val="both"/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14:paraId="633B1FF7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B23B6">
              <w:rPr>
                <w:i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62F54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F15B5" w:rsidRPr="00AB23B6" w14:paraId="6C9597D6" w14:textId="77777777" w:rsidTr="00326AC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D660B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2.2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08646" w14:textId="77777777" w:rsidR="00CF15B5" w:rsidRPr="00AB23B6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AB23B6">
              <w:rPr>
                <w:sz w:val="28"/>
                <w:szCs w:val="28"/>
                <w:lang w:eastAsia="ru-RU"/>
              </w:rPr>
              <w:t>Кадастровый номер реконструируемого объекта капитального строительства</w:t>
            </w:r>
          </w:p>
          <w:p w14:paraId="71FBC979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i/>
                <w:iCs/>
              </w:rPr>
            </w:pPr>
            <w:r w:rsidRPr="00AB23B6">
              <w:rPr>
                <w:i/>
                <w:iCs/>
                <w:lang w:eastAsia="ru-RU"/>
              </w:rPr>
              <w:t>(указывается в случае проведения реконструкции объекта капитального строительства)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D20F1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41EEE839" w14:textId="77777777" w:rsidR="00CF15B5" w:rsidRPr="00AB23B6" w:rsidRDefault="00CF15B5" w:rsidP="00CF15B5">
      <w:pPr>
        <w:autoSpaceDE w:val="0"/>
        <w:autoSpaceDN w:val="0"/>
        <w:adjustRightInd w:val="0"/>
        <w:ind w:firstLine="708"/>
        <w:jc w:val="both"/>
        <w:rPr>
          <w:rFonts w:eastAsia="Calibri"/>
          <w:bCs/>
          <w:kern w:val="2"/>
          <w:sz w:val="28"/>
          <w:szCs w:val="28"/>
          <w14:ligatures w14:val="standardContextual"/>
        </w:rPr>
      </w:pPr>
    </w:p>
    <w:p w14:paraId="054FB9BD" w14:textId="77777777" w:rsidR="00CF15B5" w:rsidRPr="00AB23B6" w:rsidRDefault="00CF15B5" w:rsidP="00CF15B5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b/>
          <w:bCs/>
          <w:kern w:val="2"/>
          <w:sz w:val="28"/>
          <w:szCs w:val="28"/>
          <w14:ligatures w14:val="standardContextual"/>
        </w:rPr>
        <w:t>3. Сведения о земельном участке</w:t>
      </w:r>
    </w:p>
    <w:p w14:paraId="5E9531C5" w14:textId="77777777" w:rsidR="00CF15B5" w:rsidRPr="00AB23B6" w:rsidRDefault="00CF15B5" w:rsidP="00CF15B5">
      <w:pPr>
        <w:autoSpaceDE w:val="0"/>
        <w:autoSpaceDN w:val="0"/>
        <w:adjustRightInd w:val="0"/>
        <w:ind w:firstLine="708"/>
        <w:jc w:val="center"/>
        <w:rPr>
          <w:rFonts w:eastAsia="Calibri"/>
          <w:bCs/>
          <w:kern w:val="2"/>
          <w:sz w:val="28"/>
          <w:szCs w:val="28"/>
          <w14:ligatures w14:val="standardContextual"/>
        </w:rPr>
      </w:pPr>
    </w:p>
    <w:tbl>
      <w:tblPr>
        <w:tblStyle w:val="1"/>
        <w:tblW w:w="9067" w:type="dxa"/>
        <w:tblInd w:w="0" w:type="dxa"/>
        <w:tblLook w:val="04A0" w:firstRow="1" w:lastRow="0" w:firstColumn="1" w:lastColumn="0" w:noHBand="0" w:noVBand="1"/>
      </w:tblPr>
      <w:tblGrid>
        <w:gridCol w:w="741"/>
        <w:gridCol w:w="4777"/>
        <w:gridCol w:w="3549"/>
      </w:tblGrid>
      <w:tr w:rsidR="00CF15B5" w:rsidRPr="00AB23B6" w14:paraId="2F4664E4" w14:textId="77777777" w:rsidTr="00326AC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32F8E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3.1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41E06" w14:textId="77777777" w:rsidR="00CF15B5" w:rsidRPr="00AB23B6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AB23B6">
              <w:rPr>
                <w:sz w:val="28"/>
                <w:szCs w:val="28"/>
                <w:lang w:eastAsia="ru-RU"/>
              </w:rPr>
              <w:t>Кадастровый номер земельного участка (земельных участков), в пределах которого (которых) расположен или планируется</w:t>
            </w:r>
          </w:p>
          <w:p w14:paraId="0AE091F1" w14:textId="77777777" w:rsidR="00CF15B5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AB23B6">
              <w:rPr>
                <w:sz w:val="28"/>
                <w:szCs w:val="28"/>
                <w:lang w:eastAsia="ru-RU"/>
              </w:rPr>
              <w:t>расположение объекта капитального строительства</w:t>
            </w:r>
          </w:p>
          <w:p w14:paraId="644B8225" w14:textId="77777777" w:rsidR="00CF15B5" w:rsidRPr="00AB23B6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lang w:eastAsia="ru-RU"/>
              </w:rPr>
            </w:pPr>
            <w:r w:rsidRPr="00AB23B6">
              <w:rPr>
                <w:sz w:val="26"/>
                <w:szCs w:val="26"/>
                <w:lang w:eastAsia="ru-RU"/>
              </w:rPr>
              <w:t xml:space="preserve"> </w:t>
            </w:r>
            <w:r w:rsidRPr="00AB23B6">
              <w:rPr>
                <w:i/>
                <w:iCs/>
                <w:lang w:eastAsia="ru-RU"/>
              </w:rPr>
              <w:t>(заполнение не обязательно при выдаче разрешения на строительство линейного объекта, для размещения которого не требуется образование земельного участка)</w:t>
            </w:r>
          </w:p>
          <w:p w14:paraId="3FCCBD1A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B5C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CF15B5" w:rsidRPr="00AB23B6" w14:paraId="193F4DB6" w14:textId="77777777" w:rsidTr="00326AC4"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48B5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3.2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2557" w14:textId="77777777" w:rsidR="00CF15B5" w:rsidRPr="00AB23B6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i/>
                <w:iCs/>
                <w:lang w:eastAsia="ru-RU"/>
              </w:rPr>
            </w:pPr>
            <w:r w:rsidRPr="00AB23B6">
              <w:rPr>
                <w:sz w:val="28"/>
                <w:szCs w:val="28"/>
                <w:lang w:eastAsia="ru-RU"/>
              </w:rPr>
              <w:t xml:space="preserve">Реквизиты утвержденного проекта межевания территории либо реквизиты решения об утверждении схемы расположения земельного участка или земельных участков на кадастровом плане </w:t>
            </w:r>
            <w:r>
              <w:rPr>
                <w:sz w:val="28"/>
                <w:szCs w:val="28"/>
                <w:lang w:eastAsia="ru-RU"/>
              </w:rPr>
              <w:t>т</w:t>
            </w:r>
            <w:r w:rsidRPr="00AB23B6">
              <w:rPr>
                <w:sz w:val="28"/>
                <w:szCs w:val="28"/>
                <w:lang w:eastAsia="ru-RU"/>
              </w:rPr>
              <w:t>ерритории</w:t>
            </w:r>
            <w:r w:rsidRPr="00AB23B6">
              <w:rPr>
                <w:sz w:val="26"/>
                <w:szCs w:val="26"/>
                <w:lang w:eastAsia="ru-RU"/>
              </w:rPr>
              <w:t xml:space="preserve"> </w:t>
            </w:r>
            <w:r w:rsidRPr="00AB23B6">
              <w:rPr>
                <w:i/>
                <w:iCs/>
                <w:lang w:eastAsia="ru-RU"/>
              </w:rPr>
              <w:lastRenderedPageBreak/>
              <w:t>(указываются в случаях, предусмотренных частью 73 статьи 51 и частью 1</w:t>
            </w:r>
            <w:r w:rsidRPr="00AB23B6">
              <w:rPr>
                <w:i/>
                <w:iCs/>
                <w:vertAlign w:val="superscript"/>
                <w:lang w:eastAsia="ru-RU"/>
              </w:rPr>
              <w:t>1</w:t>
            </w:r>
            <w:r w:rsidRPr="00AB23B6">
              <w:rPr>
                <w:i/>
                <w:iCs/>
                <w:lang w:eastAsia="ru-RU"/>
              </w:rPr>
              <w:t xml:space="preserve"> статьи 57</w:t>
            </w:r>
            <w:r w:rsidRPr="00AB23B6">
              <w:rPr>
                <w:i/>
                <w:iCs/>
                <w:vertAlign w:val="superscript"/>
                <w:lang w:eastAsia="ru-RU"/>
              </w:rPr>
              <w:t>3</w:t>
            </w:r>
            <w:r w:rsidRPr="00AB23B6">
              <w:rPr>
                <w:i/>
                <w:iCs/>
                <w:lang w:eastAsia="ru-RU"/>
              </w:rPr>
              <w:t xml:space="preserve"> Градостроительного</w:t>
            </w:r>
          </w:p>
          <w:p w14:paraId="4CB04F6D" w14:textId="77777777" w:rsidR="00CF15B5" w:rsidRPr="00AB23B6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AB23B6">
              <w:rPr>
                <w:i/>
                <w:iCs/>
                <w:lang w:eastAsia="ru-RU"/>
              </w:rPr>
              <w:t>кодекса Российской Федерации)</w:t>
            </w:r>
          </w:p>
        </w:tc>
        <w:tc>
          <w:tcPr>
            <w:tcW w:w="3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3D3C1" w14:textId="77777777" w:rsidR="00CF15B5" w:rsidRPr="00AB23B6" w:rsidRDefault="00CF15B5" w:rsidP="00326AC4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</w:tbl>
    <w:p w14:paraId="2C94F43E" w14:textId="77777777" w:rsidR="00CF15B5" w:rsidRDefault="00CF15B5" w:rsidP="00CF15B5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p w14:paraId="696AC00B" w14:textId="77777777" w:rsidR="00CF15B5" w:rsidRDefault="00CF15B5" w:rsidP="00CF15B5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  <w:r w:rsidRPr="000873AA">
        <w:rPr>
          <w:sz w:val="28"/>
          <w:szCs w:val="28"/>
          <w:lang w:eastAsia="ru-RU"/>
        </w:rPr>
        <w:t>При этом сообщаю, что строительство/реконструкция объекта капитального строительства будет осуществляться на основании следующих документов:</w:t>
      </w:r>
    </w:p>
    <w:p w14:paraId="3F5657D0" w14:textId="77777777" w:rsidR="00CF15B5" w:rsidRDefault="00CF15B5" w:rsidP="00CF15B5">
      <w:pPr>
        <w:tabs>
          <w:tab w:val="left" w:pos="540"/>
        </w:tabs>
        <w:suppressAutoHyphens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3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4498"/>
        <w:gridCol w:w="1932"/>
        <w:gridCol w:w="1933"/>
      </w:tblGrid>
      <w:tr w:rsidR="00CF15B5" w14:paraId="34EF72E0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39D07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№ п/п/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C06E8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Наименование документа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EBBE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</w:rPr>
            </w:pPr>
            <w:r w:rsidRPr="000873AA">
              <w:rPr>
                <w:sz w:val="28"/>
                <w:szCs w:val="28"/>
              </w:rPr>
              <w:t>Номер</w:t>
            </w:r>
          </w:p>
          <w:p w14:paraId="483D9C5C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документа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A44212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</w:rPr>
            </w:pPr>
            <w:r w:rsidRPr="000873AA">
              <w:rPr>
                <w:sz w:val="28"/>
                <w:szCs w:val="28"/>
              </w:rPr>
              <w:t>Дата</w:t>
            </w:r>
          </w:p>
          <w:p w14:paraId="7E87A5C5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документа</w:t>
            </w:r>
          </w:p>
        </w:tc>
      </w:tr>
      <w:tr w:rsidR="00CF15B5" w14:paraId="4B06D59E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6BC09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89C1B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</w:t>
            </w:r>
            <w:r>
              <w:rPr>
                <w:sz w:val="28"/>
                <w:szCs w:val="28"/>
              </w:rPr>
              <w:t xml:space="preserve"> </w:t>
            </w:r>
            <w:r w:rsidRPr="000873AA">
              <w:rPr>
                <w:sz w:val="28"/>
                <w:szCs w:val="28"/>
              </w:rPr>
              <w:t>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32" w:type="dxa"/>
          </w:tcPr>
          <w:p w14:paraId="56C994CB" w14:textId="77777777" w:rsidR="00CF15B5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</w:tcPr>
          <w:p w14:paraId="0E5E198C" w14:textId="77777777" w:rsidR="00CF15B5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F15B5" w14:paraId="65FDB8CB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DEC5B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156B8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Типовое архитектурное решение для исторического поселения (при н наличии) (указывается в случае выдачи разрешение на строительство объекта в границах территории исторического поселения федерального или регионального значения)</w:t>
            </w:r>
          </w:p>
        </w:tc>
        <w:tc>
          <w:tcPr>
            <w:tcW w:w="1932" w:type="dxa"/>
          </w:tcPr>
          <w:p w14:paraId="4288ADC1" w14:textId="77777777" w:rsidR="00CF15B5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</w:tcPr>
          <w:p w14:paraId="107EA7F2" w14:textId="77777777" w:rsidR="00CF15B5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F15B5" w14:paraId="5FD4E09B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72155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68EB3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>Положительное заключение экспертизы проектной документации (указывается в случаях, если проектная документация подлежит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32" w:type="dxa"/>
          </w:tcPr>
          <w:p w14:paraId="5D8D342E" w14:textId="77777777" w:rsidR="00CF15B5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</w:tcPr>
          <w:p w14:paraId="0D17A9AC" w14:textId="77777777" w:rsidR="00CF15B5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  <w:tr w:rsidR="00CF15B5" w14:paraId="2328C6B1" w14:textId="77777777" w:rsidTr="00326AC4"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99233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4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539E" w14:textId="77777777" w:rsidR="00CF15B5" w:rsidRPr="000873AA" w:rsidRDefault="00CF15B5" w:rsidP="00326AC4">
            <w:pPr>
              <w:tabs>
                <w:tab w:val="left" w:pos="540"/>
              </w:tabs>
              <w:suppressAutoHyphens/>
              <w:jc w:val="both"/>
              <w:rPr>
                <w:sz w:val="28"/>
                <w:szCs w:val="28"/>
                <w:lang w:eastAsia="ru-RU"/>
              </w:rPr>
            </w:pPr>
            <w:r w:rsidRPr="000873AA">
              <w:rPr>
                <w:sz w:val="28"/>
                <w:szCs w:val="28"/>
              </w:rPr>
              <w:t xml:space="preserve">Положительное заключение государственной экологической экспертизы проектной </w:t>
            </w:r>
            <w:r w:rsidRPr="000873AA">
              <w:rPr>
                <w:sz w:val="28"/>
                <w:szCs w:val="28"/>
              </w:rPr>
              <w:lastRenderedPageBreak/>
              <w:t>документации (указываются реквизиты приказа об утверждении заключения в случаях, если проектная документация подлежит экологической экспертизе в соответствии со статьей 49 Градостроительного кодекса Российской Федерации)</w:t>
            </w:r>
          </w:p>
        </w:tc>
        <w:tc>
          <w:tcPr>
            <w:tcW w:w="1932" w:type="dxa"/>
          </w:tcPr>
          <w:p w14:paraId="18D6AADE" w14:textId="77777777" w:rsidR="00CF15B5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1933" w:type="dxa"/>
          </w:tcPr>
          <w:p w14:paraId="7E65D1A6" w14:textId="77777777" w:rsidR="00CF15B5" w:rsidRDefault="00CF15B5" w:rsidP="00326AC4">
            <w:pPr>
              <w:tabs>
                <w:tab w:val="left" w:pos="540"/>
              </w:tabs>
              <w:suppressAutoHyphens/>
              <w:jc w:val="center"/>
              <w:rPr>
                <w:sz w:val="28"/>
                <w:szCs w:val="28"/>
                <w:lang w:eastAsia="ru-RU"/>
              </w:rPr>
            </w:pPr>
          </w:p>
        </w:tc>
      </w:tr>
    </w:tbl>
    <w:p w14:paraId="6E5B31AA" w14:textId="77777777" w:rsidR="00CF15B5" w:rsidRPr="00AB23B6" w:rsidRDefault="00CF15B5" w:rsidP="00CF15B5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3B8D3DE5" w14:textId="77777777" w:rsidR="00CF15B5" w:rsidRDefault="00CF15B5" w:rsidP="00CF15B5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348C4CD7" w14:textId="77777777" w:rsidR="00CF15B5" w:rsidRPr="00AB23B6" w:rsidRDefault="00CF15B5" w:rsidP="00CF15B5">
      <w:pPr>
        <w:rPr>
          <w:rFonts w:eastAsia="Calibri"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kern w:val="2"/>
          <w:sz w:val="28"/>
          <w:szCs w:val="28"/>
          <w14:ligatures w14:val="standardContextual"/>
        </w:rPr>
        <w:t>Приложение (перечень документов, прилагаемых к заявлению): ______________________________________________________________________________________________________________________</w:t>
      </w:r>
    </w:p>
    <w:p w14:paraId="056C94FF" w14:textId="77777777" w:rsidR="00CF15B5" w:rsidRDefault="00CF15B5" w:rsidP="00CF15B5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319CB9A7" w14:textId="77777777" w:rsidR="00CF15B5" w:rsidRDefault="00CF15B5" w:rsidP="00CF15B5">
      <w:pPr>
        <w:rPr>
          <w:rFonts w:eastAsia="Calibri"/>
          <w:kern w:val="2"/>
          <w:sz w:val="28"/>
          <w:szCs w:val="28"/>
          <w14:ligatures w14:val="standardContextual"/>
        </w:rPr>
      </w:pPr>
    </w:p>
    <w:p w14:paraId="648B0C4A" w14:textId="394B0B2A" w:rsidR="00CF15B5" w:rsidRPr="00AB23B6" w:rsidRDefault="00FB650F" w:rsidP="00CF15B5">
      <w:pPr>
        <w:rPr>
          <w:rFonts w:eastAsia="Calibri"/>
          <w:kern w:val="2"/>
          <w:sz w:val="28"/>
          <w:szCs w:val="28"/>
          <w14:ligatures w14:val="standardContextual"/>
        </w:rPr>
      </w:pPr>
      <w:r w:rsidRPr="00FB650F">
        <w:rPr>
          <w:rFonts w:eastAsia="Calibri"/>
          <w:kern w:val="2"/>
          <w:sz w:val="28"/>
          <w:szCs w:val="28"/>
          <w14:ligatures w14:val="standardContextual"/>
        </w:rPr>
        <w:t xml:space="preserve">Номер телефона (обязательно) и адрес электронной почты для связи (при наличии): </w:t>
      </w:r>
      <w:r w:rsidR="00CF15B5" w:rsidRPr="00AB23B6">
        <w:rPr>
          <w:rFonts w:eastAsia="Calibri"/>
          <w:kern w:val="2"/>
          <w:sz w:val="28"/>
          <w:szCs w:val="28"/>
          <w14:ligatures w14:val="standardContextual"/>
        </w:rPr>
        <w:t>___________________________________________________________</w:t>
      </w:r>
    </w:p>
    <w:p w14:paraId="45635DCE" w14:textId="77777777" w:rsidR="00CF15B5" w:rsidRDefault="00CF15B5" w:rsidP="00CF15B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p w14:paraId="10128965" w14:textId="77777777" w:rsidR="00CF15B5" w:rsidRPr="00AB23B6" w:rsidRDefault="00CF15B5" w:rsidP="00CF15B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  <w:r w:rsidRPr="00AB23B6">
        <w:rPr>
          <w:rFonts w:eastAsia="Calibri"/>
          <w:kern w:val="2"/>
          <w:sz w:val="28"/>
          <w:szCs w:val="28"/>
          <w14:ligatures w14:val="standardContextual"/>
        </w:rPr>
        <w:t>Результат рассмотрения настоящего заявления прошу:</w:t>
      </w:r>
    </w:p>
    <w:p w14:paraId="322DAE33" w14:textId="77777777" w:rsidR="00CF15B5" w:rsidRPr="00AB23B6" w:rsidRDefault="00CF15B5" w:rsidP="00CF15B5">
      <w:pPr>
        <w:tabs>
          <w:tab w:val="left" w:pos="1968"/>
        </w:tabs>
        <w:rPr>
          <w:rFonts w:eastAsia="Calibri"/>
          <w:kern w:val="2"/>
          <w:sz w:val="28"/>
          <w:szCs w:val="28"/>
          <w14:ligatures w14:val="standardContextual"/>
        </w:rPr>
      </w:pPr>
    </w:p>
    <w:tbl>
      <w:tblPr>
        <w:tblStyle w:val="1"/>
        <w:tblW w:w="9209" w:type="dxa"/>
        <w:tblInd w:w="0" w:type="dxa"/>
        <w:tblLook w:val="04A0" w:firstRow="1" w:lastRow="0" w:firstColumn="1" w:lastColumn="0" w:noHBand="0" w:noVBand="1"/>
      </w:tblPr>
      <w:tblGrid>
        <w:gridCol w:w="7933"/>
        <w:gridCol w:w="1276"/>
      </w:tblGrid>
      <w:tr w:rsidR="00CF15B5" w:rsidRPr="00AB23B6" w14:paraId="20736EF2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0B172" w14:textId="77777777" w:rsidR="00CF15B5" w:rsidRPr="00AB23B6" w:rsidRDefault="00CF15B5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 xml:space="preserve"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DD" w14:textId="77777777" w:rsidR="00CF15B5" w:rsidRPr="00AB23B6" w:rsidRDefault="00CF15B5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7CD49A74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3F9AF" w14:textId="0AA36A8D" w:rsidR="00CF15B5" w:rsidRPr="00AB23B6" w:rsidRDefault="00CF15B5" w:rsidP="00326AC4">
            <w:pPr>
              <w:jc w:val="both"/>
              <w:rPr>
                <w:b/>
                <w:bCs/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B23AFF">
              <w:rPr>
                <w:sz w:val="28"/>
                <w:szCs w:val="28"/>
              </w:rPr>
              <w:t>министерство</w:t>
            </w:r>
            <w:r w:rsidRPr="00AB23B6">
              <w:rPr>
                <w:sz w:val="28"/>
                <w:szCs w:val="28"/>
              </w:rPr>
              <w:t xml:space="preserve"> архитектуры и градостроительства Курской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E51CB" w14:textId="77777777" w:rsidR="00CF15B5" w:rsidRPr="00AB23B6" w:rsidRDefault="00CF15B5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7545A758" w14:textId="77777777" w:rsidTr="00326AC4">
        <w:tc>
          <w:tcPr>
            <w:tcW w:w="7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65FD0" w14:textId="77777777" w:rsidR="00CF15B5" w:rsidRPr="00AB23B6" w:rsidRDefault="00CF15B5" w:rsidP="00326AC4">
            <w:pPr>
              <w:autoSpaceDE w:val="0"/>
              <w:autoSpaceDN w:val="0"/>
              <w:spacing w:before="120" w:after="120"/>
              <w:jc w:val="both"/>
              <w:rPr>
                <w:sz w:val="28"/>
                <w:szCs w:val="28"/>
              </w:rPr>
            </w:pPr>
            <w:r w:rsidRPr="00AB23B6">
              <w:rPr>
                <w:sz w:val="28"/>
                <w:szCs w:val="28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  <w:p w14:paraId="580651DA" w14:textId="77777777" w:rsidR="00CF15B5" w:rsidRPr="00AB23B6" w:rsidRDefault="00CF15B5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073F" w14:textId="77777777" w:rsidR="00CF15B5" w:rsidRPr="00AB23B6" w:rsidRDefault="00CF15B5" w:rsidP="00326AC4">
            <w:pPr>
              <w:jc w:val="both"/>
              <w:rPr>
                <w:b/>
                <w:bCs/>
                <w:sz w:val="28"/>
                <w:szCs w:val="28"/>
              </w:rPr>
            </w:pPr>
          </w:p>
        </w:tc>
      </w:tr>
      <w:tr w:rsidR="00CF15B5" w:rsidRPr="00AB23B6" w14:paraId="6BF7A3AA" w14:textId="77777777" w:rsidTr="00326AC4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1C24C" w14:textId="77777777" w:rsidR="00CF15B5" w:rsidRPr="00AB23B6" w:rsidRDefault="00CF15B5" w:rsidP="00326AC4">
            <w:pPr>
              <w:jc w:val="center"/>
              <w:rPr>
                <w:b/>
                <w:bCs/>
                <w:sz w:val="28"/>
                <w:szCs w:val="28"/>
              </w:rPr>
            </w:pPr>
            <w:r w:rsidRPr="00AB23B6">
              <w:rPr>
                <w:i/>
              </w:rPr>
              <w:t>Указывается один из перечисленных способов</w:t>
            </w:r>
          </w:p>
        </w:tc>
      </w:tr>
    </w:tbl>
    <w:p w14:paraId="164EAA98" w14:textId="77777777" w:rsidR="00CF15B5" w:rsidRDefault="00CF15B5" w:rsidP="00CF15B5"/>
    <w:tbl>
      <w:tblPr>
        <w:tblW w:w="9214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19"/>
        <w:gridCol w:w="376"/>
        <w:gridCol w:w="5819"/>
      </w:tblGrid>
      <w:tr w:rsidR="00CF15B5" w:rsidRPr="00AB23B6" w14:paraId="7CB6DF92" w14:textId="77777777" w:rsidTr="00326AC4">
        <w:trPr>
          <w:trHeight w:val="613"/>
        </w:trPr>
        <w:tc>
          <w:tcPr>
            <w:tcW w:w="30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F34A2E" w14:textId="77777777" w:rsidR="00CF15B5" w:rsidRPr="00AB23B6" w:rsidRDefault="00CF15B5" w:rsidP="00326AC4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376" w:type="dxa"/>
            <w:vAlign w:val="bottom"/>
          </w:tcPr>
          <w:p w14:paraId="2A71B30F" w14:textId="77777777" w:rsidR="00CF15B5" w:rsidRPr="00AB23B6" w:rsidRDefault="00CF15B5" w:rsidP="00326AC4">
            <w:pPr>
              <w:spacing w:line="254" w:lineRule="auto"/>
              <w:rPr>
                <w:rFonts w:eastAsia="Calibri"/>
                <w:kern w:val="2"/>
                <w14:ligatures w14:val="standardContextual"/>
              </w:rPr>
            </w:pPr>
          </w:p>
        </w:tc>
        <w:tc>
          <w:tcPr>
            <w:tcW w:w="58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EF12F3" w14:textId="77777777" w:rsidR="00CF15B5" w:rsidRPr="00AB23B6" w:rsidRDefault="00CF15B5" w:rsidP="00326AC4">
            <w:pPr>
              <w:spacing w:line="254" w:lineRule="auto"/>
              <w:jc w:val="center"/>
              <w:rPr>
                <w:rFonts w:eastAsia="Calibri"/>
                <w:kern w:val="2"/>
                <w14:ligatures w14:val="standardContextual"/>
              </w:rPr>
            </w:pPr>
          </w:p>
        </w:tc>
      </w:tr>
      <w:tr w:rsidR="00CF15B5" w:rsidRPr="00AB23B6" w14:paraId="17EB1636" w14:textId="77777777" w:rsidTr="00326AC4">
        <w:trPr>
          <w:trHeight w:val="571"/>
        </w:trPr>
        <w:tc>
          <w:tcPr>
            <w:tcW w:w="3019" w:type="dxa"/>
            <w:hideMark/>
          </w:tcPr>
          <w:p w14:paraId="0EABE871" w14:textId="77777777" w:rsidR="00CF15B5" w:rsidRPr="00AB23B6" w:rsidRDefault="00CF15B5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AB23B6">
              <w:rPr>
                <w:rFonts w:eastAsia="Calibri"/>
                <w:kern w:val="2"/>
                <w:szCs w:val="20"/>
                <w14:ligatures w14:val="standardContextual"/>
              </w:rPr>
              <w:t>(подпись)</w:t>
            </w:r>
          </w:p>
        </w:tc>
        <w:tc>
          <w:tcPr>
            <w:tcW w:w="376" w:type="dxa"/>
          </w:tcPr>
          <w:p w14:paraId="7400E906" w14:textId="77777777" w:rsidR="00CF15B5" w:rsidRPr="00AB23B6" w:rsidRDefault="00CF15B5" w:rsidP="00326AC4">
            <w:pPr>
              <w:spacing w:line="254" w:lineRule="auto"/>
              <w:rPr>
                <w:rFonts w:eastAsia="Calibri"/>
                <w:kern w:val="2"/>
                <w:sz w:val="16"/>
                <w:szCs w:val="16"/>
                <w14:ligatures w14:val="standardContextual"/>
              </w:rPr>
            </w:pPr>
          </w:p>
        </w:tc>
        <w:tc>
          <w:tcPr>
            <w:tcW w:w="5819" w:type="dxa"/>
            <w:hideMark/>
          </w:tcPr>
          <w:p w14:paraId="61F8914D" w14:textId="77777777" w:rsidR="00CF15B5" w:rsidRPr="00AB23B6" w:rsidRDefault="00CF15B5" w:rsidP="00326AC4">
            <w:pPr>
              <w:spacing w:line="254" w:lineRule="auto"/>
              <w:jc w:val="center"/>
              <w:rPr>
                <w:rFonts w:eastAsia="Calibri"/>
                <w:kern w:val="2"/>
                <w:szCs w:val="20"/>
                <w14:ligatures w14:val="standardContextual"/>
              </w:rPr>
            </w:pPr>
            <w:r w:rsidRPr="00AB23B6">
              <w:rPr>
                <w:rFonts w:eastAsia="Calibri"/>
                <w:kern w:val="2"/>
                <w:szCs w:val="20"/>
                <w14:ligatures w14:val="standardContextual"/>
              </w:rPr>
              <w:t>(фамилия, имя, отчество (при наличии)</w:t>
            </w:r>
          </w:p>
        </w:tc>
      </w:tr>
    </w:tbl>
    <w:p w14:paraId="30BFC3ED" w14:textId="77777777" w:rsidR="00CF15B5" w:rsidRDefault="00CF15B5" w:rsidP="00CF15B5"/>
    <w:p w14:paraId="47CC1850" w14:textId="77777777" w:rsidR="00CF15B5" w:rsidRDefault="00CF15B5" w:rsidP="00CF15B5"/>
    <w:p w14:paraId="284D82EF" w14:textId="77777777" w:rsidR="000525D7" w:rsidRPr="00CF15B5" w:rsidRDefault="000525D7" w:rsidP="00CF15B5"/>
    <w:sectPr w:rsidR="000525D7" w:rsidRPr="00CF15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</w:lvl>
    <w:lvl w:ilvl="1">
      <w:start w:val="1"/>
      <w:numFmt w:val="russianLow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7957136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5920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0B1"/>
    <w:rsid w:val="000020CA"/>
    <w:rsid w:val="000525D7"/>
    <w:rsid w:val="004D4A62"/>
    <w:rsid w:val="005B0DE0"/>
    <w:rsid w:val="00A410B1"/>
    <w:rsid w:val="00A606F3"/>
    <w:rsid w:val="00B23AFF"/>
    <w:rsid w:val="00CF15B5"/>
    <w:rsid w:val="00FB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1BF9B"/>
  <w15:chartTrackingRefBased/>
  <w15:docId w15:val="{FA047A73-403E-40E4-B133-1B1A61A35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F15B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0CA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uiPriority w:val="39"/>
    <w:rsid w:val="000020C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F15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44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775</Words>
  <Characters>4421</Characters>
  <Application>Microsoft Office Word</Application>
  <DocSecurity>0</DocSecurity>
  <Lines>36</Lines>
  <Paragraphs>10</Paragraphs>
  <ScaleCrop>false</ScaleCrop>
  <Company/>
  <LinksUpToDate>false</LinksUpToDate>
  <CharactersWithSpaces>5186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UprUslug</dc:creator>
  <cp:keywords/>
  <dc:description/>
  <cp:lastModifiedBy>UprUslug</cp:lastModifiedBy>
  <cp:revision>5</cp:revision>
  <dcterms:created xsi:type="dcterms:W3CDTF">2023-12-22T12:03:00Z</dcterms:created>
  <dcterms:modified xsi:type="dcterms:W3CDTF">2024-12-02T12:18:00Z</dcterms:modified>
</cp:coreProperties>
</file>