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23EAC" w14:textId="77777777" w:rsidR="008A1D93" w:rsidRDefault="008A1D93" w:rsidP="008A1D93">
      <w:pPr>
        <w:spacing w:before="60" w:after="60"/>
        <w:jc w:val="center"/>
        <w:rPr>
          <w:snapToGrid w:val="0"/>
          <w:sz w:val="28"/>
          <w:szCs w:val="28"/>
          <w:lang w:eastAsia="ru-RU"/>
        </w:rPr>
      </w:pPr>
    </w:p>
    <w:p w14:paraId="29AB08BA" w14:textId="77777777" w:rsidR="008A1D93" w:rsidRDefault="008A1D93" w:rsidP="008A1D93">
      <w:pPr>
        <w:autoSpaceDE w:val="0"/>
        <w:autoSpaceDN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З А Я В Л Е Н И Е</w:t>
      </w:r>
    </w:p>
    <w:p w14:paraId="217AA2E9" w14:textId="77777777" w:rsidR="008A1D93" w:rsidRDefault="008A1D93" w:rsidP="008A1D9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исправлении допущенных опечаток и ошибок</w:t>
      </w:r>
    </w:p>
    <w:p w14:paraId="78C8883A" w14:textId="77777777" w:rsidR="008A1D93" w:rsidRDefault="008A1D93" w:rsidP="008A1D9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разрешении на ввод объекта в эксплуатацию</w:t>
      </w:r>
    </w:p>
    <w:p w14:paraId="401F1321" w14:textId="77777777" w:rsidR="008A1D93" w:rsidRDefault="008A1D93" w:rsidP="008A1D93">
      <w:pPr>
        <w:spacing w:after="160" w:line="254" w:lineRule="auto"/>
        <w:rPr>
          <w:rFonts w:ascii="Calibri" w:eastAsia="Calibri" w:hAnsi="Calibri"/>
          <w:sz w:val="22"/>
        </w:rPr>
      </w:pPr>
    </w:p>
    <w:p w14:paraId="032DAEC9" w14:textId="77777777" w:rsidR="008A1D93" w:rsidRDefault="008A1D93" w:rsidP="008A1D93">
      <w:pPr>
        <w:autoSpaceDE w:val="0"/>
        <w:autoSpaceDN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«__» __________ 20___ г.</w:t>
      </w:r>
    </w:p>
    <w:p w14:paraId="0A9707AD" w14:textId="77777777" w:rsidR="008A1D93" w:rsidRDefault="008A1D93" w:rsidP="008A1D93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5F0E233B" w14:textId="77777777" w:rsidR="008A1D93" w:rsidRDefault="008A1D93" w:rsidP="008A1D93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3C6A85C9" w14:textId="5CD65BEC" w:rsidR="008A1D93" w:rsidRDefault="00662975" w:rsidP="008A1D93">
      <w:pPr>
        <w:spacing w:before="60" w:after="60"/>
        <w:jc w:val="center"/>
        <w:rPr>
          <w:snapToGrid w:val="0"/>
          <w:szCs w:val="20"/>
          <w:u w:val="single"/>
          <w:lang w:eastAsia="ru-RU"/>
        </w:rPr>
      </w:pPr>
      <w:r>
        <w:rPr>
          <w:rFonts w:eastAsia="Calibri"/>
          <w:b/>
          <w:bCs/>
          <w:snapToGrid w:val="0"/>
          <w:kern w:val="2"/>
          <w:sz w:val="28"/>
          <w:szCs w:val="28"/>
          <w:u w:val="single"/>
          <w:lang w:eastAsia="ru-RU"/>
          <w14:ligatures w14:val="standardContextual"/>
        </w:rPr>
        <w:t>Министерство</w:t>
      </w:r>
      <w:r w:rsidR="008A1D93">
        <w:rPr>
          <w:rFonts w:eastAsia="Calibri"/>
          <w:b/>
          <w:bCs/>
          <w:snapToGrid w:val="0"/>
          <w:kern w:val="2"/>
          <w:sz w:val="28"/>
          <w:szCs w:val="28"/>
          <w:u w:val="single"/>
          <w:lang w:eastAsia="ru-RU"/>
          <w14:ligatures w14:val="standardContextual"/>
        </w:rPr>
        <w:t xml:space="preserve"> архитектуры и градостроительства Курской области</w:t>
      </w:r>
    </w:p>
    <w:p w14:paraId="5D9B4822" w14:textId="77777777" w:rsidR="008A1D93" w:rsidRDefault="008A1D93" w:rsidP="008A1D93">
      <w:pPr>
        <w:autoSpaceDE w:val="0"/>
        <w:autoSpaceDN w:val="0"/>
        <w:jc w:val="center"/>
        <w:rPr>
          <w:rFonts w:eastAsia="Calibri"/>
          <w:kern w:val="2"/>
          <w:szCs w:val="20"/>
          <w14:ligatures w14:val="standardContextual"/>
        </w:rPr>
      </w:pPr>
      <w:r>
        <w:rPr>
          <w:rFonts w:eastAsia="Calibri"/>
          <w:kern w:val="2"/>
          <w:szCs w:val="20"/>
          <w14:ligatures w14:val="standardContextual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Федерации)</w:t>
      </w:r>
    </w:p>
    <w:p w14:paraId="292B3192" w14:textId="77777777" w:rsidR="008A1D93" w:rsidRDefault="008A1D93" w:rsidP="008A1D93">
      <w:pPr>
        <w:autoSpaceDE w:val="0"/>
        <w:autoSpaceDN w:val="0"/>
        <w:jc w:val="center"/>
        <w:rPr>
          <w:rFonts w:eastAsia="Calibri"/>
          <w:kern w:val="2"/>
          <w:szCs w:val="20"/>
          <w14:ligatures w14:val="standardContextual"/>
        </w:rPr>
      </w:pPr>
    </w:p>
    <w:p w14:paraId="7919731F" w14:textId="77777777" w:rsidR="008A1D93" w:rsidRDefault="008A1D93" w:rsidP="008A1D93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Прошу исправить допущенную опечатку/ ошибку в разрешении на ввод объекта в эксплуатацию.</w:t>
      </w:r>
    </w:p>
    <w:p w14:paraId="6062583B" w14:textId="77777777" w:rsidR="008A1D93" w:rsidRDefault="008A1D93" w:rsidP="008A1D93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37DFC5E5" w14:textId="77777777" w:rsidR="008A1D93" w:rsidRDefault="008A1D93" w:rsidP="008A1D93">
      <w:pPr>
        <w:spacing w:after="160"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1. Сведения о заявителе</w:t>
      </w:r>
    </w:p>
    <w:tbl>
      <w:tblPr>
        <w:tblStyle w:val="12"/>
        <w:tblW w:w="9209" w:type="dxa"/>
        <w:tblInd w:w="0" w:type="dxa"/>
        <w:tblLook w:val="04A0" w:firstRow="1" w:lastRow="0" w:firstColumn="1" w:lastColumn="0" w:noHBand="0" w:noVBand="1"/>
      </w:tblPr>
      <w:tblGrid>
        <w:gridCol w:w="776"/>
        <w:gridCol w:w="4629"/>
        <w:gridCol w:w="3804"/>
      </w:tblGrid>
      <w:tr w:rsidR="008A1D93" w14:paraId="625BE76C" w14:textId="77777777" w:rsidTr="008A1D9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C2B4" w14:textId="77777777" w:rsidR="008A1D93" w:rsidRDefault="008A1D93">
            <w:pPr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8"/>
                <w:szCs w:val="28"/>
              </w:rPr>
              <w:t>1.1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2512" w14:textId="77777777" w:rsidR="008A1D93" w:rsidRDefault="008A1D9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  <w:r>
              <w:rPr>
                <w:rFonts w:eastAsia="Calibri"/>
                <w:i/>
                <w:iCs/>
                <w:sz w:val="24"/>
                <w:szCs w:val="24"/>
              </w:rPr>
              <w:t>(в случае, если застройщиками являются несколько физических лиц, указываются сведения о каждом физическом лице)</w:t>
            </w:r>
          </w:p>
        </w:tc>
      </w:tr>
      <w:tr w:rsidR="008A1D93" w14:paraId="1552A977" w14:textId="77777777" w:rsidTr="008A1D93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09CD" w14:textId="77777777" w:rsidR="008A1D93" w:rsidRDefault="008A1D9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E912" w14:textId="77777777" w:rsidR="008A1D93" w:rsidRDefault="008A1D9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</w:t>
            </w:r>
          </w:p>
          <w:p w14:paraId="3C882B16" w14:textId="77777777" w:rsidR="008A1D93" w:rsidRDefault="008A1D9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отчество </w:t>
            </w:r>
            <w:r>
              <w:rPr>
                <w:rFonts w:eastAsia="Calibri"/>
                <w:sz w:val="24"/>
                <w:szCs w:val="24"/>
              </w:rPr>
              <w:t>(при наличии)</w:t>
            </w:r>
          </w:p>
          <w:p w14:paraId="4EE9B2C6" w14:textId="77777777" w:rsidR="008A1D93" w:rsidRDefault="008A1D93">
            <w:pPr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3037" w14:textId="77777777" w:rsidR="008A1D93" w:rsidRDefault="008A1D93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A1D93" w14:paraId="70B46BD2" w14:textId="77777777" w:rsidTr="008A1D93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FAE5" w14:textId="77777777" w:rsidR="008A1D93" w:rsidRDefault="008A1D9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F3AA" w14:textId="77777777" w:rsidR="008A1D93" w:rsidRDefault="008A1D9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Реквизиты документа, удостоверяющего личность (</w:t>
            </w:r>
            <w:r>
              <w:rPr>
                <w:rFonts w:eastAsia="Calibri"/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9DBE" w14:textId="77777777" w:rsidR="008A1D93" w:rsidRDefault="008A1D93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A1D93" w14:paraId="756347E0" w14:textId="77777777" w:rsidTr="008A1D93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4369" w14:textId="77777777" w:rsidR="008A1D93" w:rsidRDefault="008A1D9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F12F" w14:textId="77777777" w:rsidR="008A1D93" w:rsidRDefault="008A1D9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432049FA" w14:textId="77777777" w:rsidR="008A1D93" w:rsidRDefault="008A1D9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/>
              </w:rPr>
              <w:t>(</w:t>
            </w:r>
            <w:r>
              <w:rPr>
                <w:rFonts w:eastAsia="Calibri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D49C" w14:textId="77777777" w:rsidR="008A1D93" w:rsidRDefault="008A1D93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A1D93" w14:paraId="69337F88" w14:textId="77777777" w:rsidTr="008A1D93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4918" w14:textId="77777777" w:rsidR="008A1D93" w:rsidRDefault="008A1D9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0D23" w14:textId="77777777" w:rsidR="008A1D93" w:rsidRDefault="008A1D9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Идентификационный номер налогоплательщика </w:t>
            </w:r>
            <w:r>
              <w:rPr>
                <w:rFonts w:ascii="Calibri" w:eastAsia="Calibri" w:hAnsi="Calibri"/>
              </w:rPr>
              <w:t>(</w:t>
            </w:r>
            <w:r>
              <w:rPr>
                <w:rFonts w:eastAsia="Calibri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D573" w14:textId="77777777" w:rsidR="008A1D93" w:rsidRDefault="008A1D93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A1D93" w14:paraId="2A1A18C0" w14:textId="77777777" w:rsidTr="008A1D9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6DD4" w14:textId="77777777" w:rsidR="008A1D93" w:rsidRDefault="008A1D9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4DA9" w14:textId="77777777" w:rsidR="008A1D93" w:rsidRDefault="008A1D9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8A1D93" w14:paraId="61783B43" w14:textId="77777777" w:rsidTr="008A1D93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34BF" w14:textId="77777777" w:rsidR="008A1D93" w:rsidRDefault="008A1D9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69AA" w14:textId="77777777" w:rsidR="008A1D93" w:rsidRDefault="008A1D9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Полное наименование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7647" w14:textId="77777777" w:rsidR="008A1D93" w:rsidRDefault="008A1D93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A1D93" w14:paraId="6649DC8C" w14:textId="77777777" w:rsidTr="008A1D93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5F64" w14:textId="77777777" w:rsidR="008A1D93" w:rsidRDefault="008A1D9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684E" w14:textId="77777777" w:rsidR="008A1D93" w:rsidRDefault="008A1D9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3E2B" w14:textId="77777777" w:rsidR="008A1D93" w:rsidRDefault="008A1D93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A1D93" w14:paraId="249B4CA6" w14:textId="77777777" w:rsidTr="008A1D93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DA66" w14:textId="77777777" w:rsidR="008A1D93" w:rsidRDefault="008A1D9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5856" w14:textId="77777777" w:rsidR="008A1D93" w:rsidRDefault="008A1D9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E0EB" w14:textId="77777777" w:rsidR="008A1D93" w:rsidRDefault="008A1D93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A1D93" w14:paraId="3CF0C996" w14:textId="77777777" w:rsidTr="008A1D93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3566" w14:textId="77777777" w:rsidR="008A1D93" w:rsidRDefault="008A1D9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73A1" w14:textId="77777777" w:rsidR="008A1D93" w:rsidRDefault="008A1D9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BEC9" w14:textId="77777777" w:rsidR="008A1D93" w:rsidRDefault="008A1D93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A1D93" w14:paraId="586E7CB1" w14:textId="77777777" w:rsidTr="008A1D93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4B8B" w14:textId="77777777" w:rsidR="008A1D93" w:rsidRDefault="008A1D9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FB59" w14:textId="77777777" w:rsidR="008A1D93" w:rsidRDefault="008A1D9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Реквизиты документа, удостоверяющего личность руководителя (</w:t>
            </w:r>
            <w:r>
              <w:rPr>
                <w:rFonts w:eastAsia="Calibri"/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55E2" w14:textId="77777777" w:rsidR="008A1D93" w:rsidRDefault="008A1D93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A1D93" w14:paraId="771363DC" w14:textId="77777777" w:rsidTr="008A1D9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77FB" w14:textId="77777777" w:rsidR="008A1D93" w:rsidRDefault="008A1D9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9E51" w14:textId="77777777" w:rsidR="008A1D93" w:rsidRDefault="008A1D9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8A1D93" w14:paraId="5D3D425B" w14:textId="77777777" w:rsidTr="008A1D93">
        <w:trPr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F857" w14:textId="77777777" w:rsidR="008A1D93" w:rsidRDefault="008A1D9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0089" w14:textId="77777777" w:rsidR="008A1D93" w:rsidRDefault="008A1D9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</w:t>
            </w:r>
          </w:p>
          <w:p w14:paraId="6A8F8D4A" w14:textId="77777777" w:rsidR="008A1D93" w:rsidRDefault="008A1D9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отчество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4419" w14:textId="77777777" w:rsidR="008A1D93" w:rsidRDefault="008A1D93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A1D93" w14:paraId="763C7057" w14:textId="77777777" w:rsidTr="008A1D93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7DA5" w14:textId="77777777" w:rsidR="008A1D93" w:rsidRDefault="008A1D9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DB97" w14:textId="77777777" w:rsidR="008A1D93" w:rsidRDefault="008A1D9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Реквизиты документа, удостоверяющего личность </w:t>
            </w:r>
            <w:r>
              <w:rPr>
                <w:rFonts w:eastAsia="Calibri"/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EF9F" w14:textId="77777777" w:rsidR="008A1D93" w:rsidRDefault="008A1D93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A1D93" w14:paraId="1FA71D3F" w14:textId="77777777" w:rsidTr="008A1D93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A1AF" w14:textId="77777777" w:rsidR="008A1D93" w:rsidRDefault="008A1D9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7597" w14:textId="77777777" w:rsidR="008A1D93" w:rsidRDefault="008A1D9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>
              <w:rPr>
                <w:rFonts w:eastAsia="Calibri"/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F27A" w14:textId="77777777" w:rsidR="008A1D93" w:rsidRDefault="008A1D93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6919B514" w14:textId="77777777" w:rsidR="008A1D93" w:rsidRDefault="008A1D93" w:rsidP="008A1D93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1A44AD24" w14:textId="77777777" w:rsidR="008A1D93" w:rsidRDefault="008A1D93" w:rsidP="008A1D93">
      <w:p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sz w:val="28"/>
          <w:szCs w:val="28"/>
        </w:rPr>
        <w:t xml:space="preserve">2. Сведения о выданном разрешении на ввод объекта в эксплуатацию, </w:t>
      </w:r>
    </w:p>
    <w:p w14:paraId="57B2EEA1" w14:textId="77777777" w:rsidR="008A1D93" w:rsidRDefault="008A1D93" w:rsidP="008A1D93">
      <w:pPr>
        <w:spacing w:line="254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содержащем допущенную опечатку/ ошибку</w:t>
      </w:r>
    </w:p>
    <w:p w14:paraId="06798B4E" w14:textId="77777777" w:rsidR="008A1D93" w:rsidRDefault="008A1D93" w:rsidP="008A1D93">
      <w:p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12"/>
        <w:tblW w:w="9209" w:type="dxa"/>
        <w:tblInd w:w="0" w:type="dxa"/>
        <w:tblLook w:val="04A0" w:firstRow="1" w:lastRow="0" w:firstColumn="1" w:lastColumn="0" w:noHBand="0" w:noVBand="1"/>
      </w:tblPr>
      <w:tblGrid>
        <w:gridCol w:w="740"/>
        <w:gridCol w:w="3828"/>
        <w:gridCol w:w="2179"/>
        <w:gridCol w:w="2462"/>
      </w:tblGrid>
      <w:tr w:rsidR="008A1D93" w14:paraId="757322FA" w14:textId="77777777" w:rsidTr="008A1D9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E9A0" w14:textId="77777777" w:rsidR="008A1D93" w:rsidRDefault="008A1D9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AB78" w14:textId="77777777" w:rsidR="008A1D93" w:rsidRDefault="008A1D9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Орган, выдавший разрешение на ввод объекта в эксплуатацию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D64F" w14:textId="77777777" w:rsidR="008A1D93" w:rsidRDefault="008A1D9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Номер документа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8BFD" w14:textId="77777777" w:rsidR="008A1D93" w:rsidRDefault="008A1D9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Дата документа</w:t>
            </w:r>
          </w:p>
        </w:tc>
      </w:tr>
      <w:tr w:rsidR="008A1D93" w14:paraId="6CD405A5" w14:textId="77777777" w:rsidTr="008A1D9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C841" w14:textId="77777777" w:rsidR="008A1D93" w:rsidRDefault="008A1D9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5423" w14:textId="77777777" w:rsidR="008A1D93" w:rsidRDefault="008A1D9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3B74731E" w14:textId="77777777" w:rsidR="008A1D93" w:rsidRDefault="008A1D9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7D712CC6" w14:textId="77777777" w:rsidR="008A1D93" w:rsidRDefault="008A1D9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90D3" w14:textId="77777777" w:rsidR="008A1D93" w:rsidRDefault="008A1D9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FA3F" w14:textId="77777777" w:rsidR="008A1D93" w:rsidRDefault="008A1D9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14:paraId="1CE98514" w14:textId="77777777" w:rsidR="008A1D93" w:rsidRDefault="008A1D93" w:rsidP="008A1D93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45A306BD" w14:textId="77777777" w:rsidR="008A1D93" w:rsidRDefault="008A1D93" w:rsidP="008A1D93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3.Обоснование для внесения исправлений </w:t>
      </w:r>
    </w:p>
    <w:p w14:paraId="1A465C86" w14:textId="77777777" w:rsidR="008A1D93" w:rsidRDefault="008A1D93" w:rsidP="008A1D93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в разрешение на ввод объекта в эксплуатацию</w:t>
      </w:r>
    </w:p>
    <w:p w14:paraId="18584EAF" w14:textId="77777777" w:rsidR="008A1D93" w:rsidRDefault="008A1D93" w:rsidP="008A1D93">
      <w:pPr>
        <w:autoSpaceDE w:val="0"/>
        <w:autoSpaceDN w:val="0"/>
        <w:adjustRightInd w:val="0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12"/>
        <w:tblW w:w="9209" w:type="dxa"/>
        <w:tblInd w:w="0" w:type="dxa"/>
        <w:tblLook w:val="04A0" w:firstRow="1" w:lastRow="0" w:firstColumn="1" w:lastColumn="0" w:noHBand="0" w:noVBand="1"/>
      </w:tblPr>
      <w:tblGrid>
        <w:gridCol w:w="740"/>
        <w:gridCol w:w="3828"/>
        <w:gridCol w:w="2179"/>
        <w:gridCol w:w="2462"/>
      </w:tblGrid>
      <w:tr w:rsidR="008A1D93" w14:paraId="65EA22EA" w14:textId="77777777" w:rsidTr="008A1D9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466D" w14:textId="77777777" w:rsidR="008A1D93" w:rsidRDefault="008A1D9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8"/>
                <w:szCs w:val="28"/>
              </w:rPr>
              <w:t>3.1.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7593" w14:textId="77777777" w:rsidR="008A1D93" w:rsidRDefault="008A1D9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682A" w14:textId="77777777" w:rsidR="008A1D93" w:rsidRDefault="008A1D9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CBFC" w14:textId="77777777" w:rsidR="008A1D93" w:rsidRDefault="008A1D9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Обоснование с указанием реквизита(</w:t>
            </w:r>
            <w:proofErr w:type="spellStart"/>
            <w:r>
              <w:rPr>
                <w:rFonts w:eastAsia="Calibri"/>
                <w:sz w:val="28"/>
                <w:szCs w:val="28"/>
              </w:rPr>
              <w:t>ов</w:t>
            </w:r>
            <w:proofErr w:type="spellEnd"/>
            <w:r>
              <w:rPr>
                <w:rFonts w:eastAsia="Calibri"/>
                <w:sz w:val="28"/>
                <w:szCs w:val="28"/>
              </w:rPr>
              <w:t>) документа(</w:t>
            </w:r>
            <w:proofErr w:type="spellStart"/>
            <w:r>
              <w:rPr>
                <w:rFonts w:eastAsia="Calibri"/>
                <w:sz w:val="28"/>
                <w:szCs w:val="28"/>
              </w:rPr>
              <w:t>ов</w:t>
            </w:r>
            <w:proofErr w:type="spellEnd"/>
            <w:r>
              <w:rPr>
                <w:rFonts w:eastAsia="Calibri"/>
                <w:sz w:val="28"/>
                <w:szCs w:val="28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8A1D93" w14:paraId="76533330" w14:textId="77777777" w:rsidTr="008A1D93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56D4" w14:textId="77777777" w:rsidR="008A1D93" w:rsidRDefault="008A1D9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F6EE" w14:textId="77777777" w:rsidR="008A1D93" w:rsidRDefault="008A1D9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559AE239" w14:textId="77777777" w:rsidR="008A1D93" w:rsidRDefault="008A1D9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31E595C6" w14:textId="77777777" w:rsidR="008A1D93" w:rsidRDefault="008A1D9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AA71" w14:textId="77777777" w:rsidR="008A1D93" w:rsidRDefault="008A1D9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7EE7" w14:textId="77777777" w:rsidR="008A1D93" w:rsidRDefault="008A1D9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14:paraId="70DFBF61" w14:textId="77777777" w:rsidR="008A1D93" w:rsidRDefault="008A1D93" w:rsidP="008A1D93">
      <w:pPr>
        <w:autoSpaceDE w:val="0"/>
        <w:autoSpaceDN w:val="0"/>
        <w:adjustRightInd w:val="0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52BDF1AF" w14:textId="77777777" w:rsidR="008A1D93" w:rsidRDefault="008A1D93" w:rsidP="008A1D93">
      <w:pPr>
        <w:rPr>
          <w:rFonts w:eastAsia="Calibri"/>
          <w:kern w:val="2"/>
          <w:sz w:val="28"/>
          <w:szCs w:val="28"/>
          <w14:ligatures w14:val="standardContextual"/>
        </w:rPr>
      </w:pPr>
      <w:bookmarkStart w:id="0" w:name="_Hlk151648448"/>
      <w:r>
        <w:rPr>
          <w:rFonts w:eastAsia="Calibri"/>
          <w:kern w:val="2"/>
          <w:sz w:val="28"/>
          <w:szCs w:val="28"/>
          <w14:ligatures w14:val="standardContextual"/>
        </w:rPr>
        <w:t>Приложение (перечень документов, прилагаемых к заявлению): ________________________________________________________________________________________________________________________________</w:t>
      </w:r>
    </w:p>
    <w:p w14:paraId="5BEDB3BE" w14:textId="7D566738" w:rsidR="008A1D93" w:rsidRDefault="008E7B43" w:rsidP="008A1D93">
      <w:pPr>
        <w:rPr>
          <w:rFonts w:eastAsia="Calibri"/>
          <w:kern w:val="2"/>
          <w:sz w:val="28"/>
          <w:szCs w:val="28"/>
          <w14:ligatures w14:val="standardContextual"/>
        </w:rPr>
      </w:pPr>
      <w:r w:rsidRPr="008E7B43">
        <w:rPr>
          <w:rFonts w:eastAsia="Calibri"/>
          <w:kern w:val="2"/>
          <w:sz w:val="28"/>
          <w:szCs w:val="28"/>
          <w14:ligatures w14:val="standardContextual"/>
        </w:rPr>
        <w:t xml:space="preserve">Номер телефона (обязательно) и адрес электронной почты для связи (при наличии): </w:t>
      </w:r>
      <w:r w:rsidR="008A1D93">
        <w:rPr>
          <w:rFonts w:eastAsia="Calibri"/>
          <w:kern w:val="2"/>
          <w:sz w:val="28"/>
          <w:szCs w:val="28"/>
          <w14:ligatures w14:val="standardContextual"/>
        </w:rPr>
        <w:t>________________________________________________________________</w:t>
      </w:r>
    </w:p>
    <w:p w14:paraId="491572D0" w14:textId="77777777" w:rsidR="008A1D93" w:rsidRDefault="008A1D93" w:rsidP="008A1D93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p w14:paraId="56E279E4" w14:textId="77777777" w:rsidR="008A1D93" w:rsidRDefault="008A1D93" w:rsidP="008A1D93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Результат рассмотрения настоящего заявления прошу:</w:t>
      </w:r>
    </w:p>
    <w:p w14:paraId="496B01FC" w14:textId="77777777" w:rsidR="008A1D93" w:rsidRDefault="008A1D93" w:rsidP="008A1D93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tbl>
      <w:tblPr>
        <w:tblStyle w:val="12"/>
        <w:tblW w:w="9209" w:type="dxa"/>
        <w:tblInd w:w="0" w:type="dxa"/>
        <w:tblLook w:val="04A0" w:firstRow="1" w:lastRow="0" w:firstColumn="1" w:lastColumn="0" w:noHBand="0" w:noVBand="1"/>
      </w:tblPr>
      <w:tblGrid>
        <w:gridCol w:w="7933"/>
        <w:gridCol w:w="1276"/>
      </w:tblGrid>
      <w:tr w:rsidR="008A1D93" w14:paraId="12597A73" w14:textId="77777777" w:rsidTr="008A1D93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F871" w14:textId="77777777" w:rsidR="008A1D93" w:rsidRDefault="008A1D93">
            <w:pPr>
              <w:jc w:val="both"/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BCFF" w14:textId="77777777" w:rsidR="008A1D93" w:rsidRDefault="008A1D9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A1D93" w14:paraId="19F6AB18" w14:textId="77777777" w:rsidTr="008A1D93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5244" w14:textId="081FD642" w:rsidR="008A1D93" w:rsidRDefault="008A1D9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662975">
              <w:rPr>
                <w:rFonts w:eastAsia="Calibri"/>
                <w:sz w:val="28"/>
                <w:szCs w:val="28"/>
              </w:rPr>
              <w:t>министерство</w:t>
            </w:r>
            <w:r>
              <w:rPr>
                <w:rFonts w:eastAsia="Calibri"/>
                <w:sz w:val="28"/>
                <w:szCs w:val="28"/>
              </w:rPr>
              <w:t xml:space="preserve"> архитектуры и градостроительства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AEED" w14:textId="77777777" w:rsidR="008A1D93" w:rsidRDefault="008A1D9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A1D93" w14:paraId="7E4C9ABA" w14:textId="77777777" w:rsidTr="008A1D93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67E6" w14:textId="77777777" w:rsidR="008A1D93" w:rsidRDefault="008A1D93">
            <w:pPr>
              <w:autoSpaceDE w:val="0"/>
              <w:autoSpaceDN w:val="0"/>
              <w:spacing w:before="120" w:after="12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6EB4B486" w14:textId="77777777" w:rsidR="008A1D93" w:rsidRDefault="008A1D9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6DF2" w14:textId="77777777" w:rsidR="008A1D93" w:rsidRDefault="008A1D9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A1D93" w14:paraId="271CD44E" w14:textId="77777777" w:rsidTr="008A1D9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CC27" w14:textId="77777777" w:rsidR="008A1D93" w:rsidRDefault="008A1D93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i/>
              </w:rPr>
              <w:t>Указывается один из перечисленных способов</w:t>
            </w:r>
          </w:p>
        </w:tc>
      </w:tr>
    </w:tbl>
    <w:p w14:paraId="1809698A" w14:textId="77777777" w:rsidR="008A1D93" w:rsidRDefault="008A1D93" w:rsidP="008A1D93"/>
    <w:tbl>
      <w:tblPr>
        <w:tblW w:w="92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819"/>
      </w:tblGrid>
      <w:tr w:rsidR="008A1D93" w14:paraId="033A1900" w14:textId="77777777" w:rsidTr="008A1D93">
        <w:trPr>
          <w:trHeight w:val="613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228543" w14:textId="77777777" w:rsidR="008A1D93" w:rsidRDefault="008A1D93">
            <w:pPr>
              <w:spacing w:after="160" w:line="254" w:lineRule="auto"/>
              <w:jc w:val="center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  <w:tc>
          <w:tcPr>
            <w:tcW w:w="376" w:type="dxa"/>
            <w:vAlign w:val="bottom"/>
          </w:tcPr>
          <w:p w14:paraId="135F22AD" w14:textId="77777777" w:rsidR="008A1D93" w:rsidRDefault="008A1D93">
            <w:pPr>
              <w:spacing w:after="160" w:line="254" w:lineRule="auto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C1F754" w14:textId="77777777" w:rsidR="008A1D93" w:rsidRDefault="008A1D93">
            <w:pPr>
              <w:spacing w:after="160" w:line="254" w:lineRule="auto"/>
              <w:jc w:val="center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</w:tr>
      <w:tr w:rsidR="008A1D93" w14:paraId="76A7ABE1" w14:textId="77777777" w:rsidTr="008A1D93">
        <w:trPr>
          <w:trHeight w:val="571"/>
        </w:trPr>
        <w:tc>
          <w:tcPr>
            <w:tcW w:w="3019" w:type="dxa"/>
            <w:hideMark/>
          </w:tcPr>
          <w:p w14:paraId="66DDD36A" w14:textId="77777777" w:rsidR="008A1D93" w:rsidRDefault="008A1D93">
            <w:pPr>
              <w:spacing w:after="160"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67046F1C" w14:textId="77777777" w:rsidR="008A1D93" w:rsidRDefault="008A1D93">
            <w:pPr>
              <w:spacing w:after="160" w:line="254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819" w:type="dxa"/>
            <w:hideMark/>
          </w:tcPr>
          <w:p w14:paraId="302781B4" w14:textId="77777777" w:rsidR="008A1D93" w:rsidRDefault="008A1D93">
            <w:pPr>
              <w:spacing w:after="160"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  <w:bookmarkEnd w:id="0"/>
    </w:tbl>
    <w:p w14:paraId="1979E09C" w14:textId="77777777" w:rsidR="008A1D93" w:rsidRDefault="008A1D93" w:rsidP="008A1D93">
      <w:pPr>
        <w:spacing w:before="60" w:after="60"/>
        <w:ind w:left="720"/>
        <w:jc w:val="right"/>
        <w:rPr>
          <w:snapToGrid w:val="0"/>
          <w:szCs w:val="20"/>
          <w:u w:val="single"/>
          <w:lang w:eastAsia="ru-RU"/>
        </w:rPr>
      </w:pPr>
    </w:p>
    <w:p w14:paraId="73AA7C89" w14:textId="77777777" w:rsidR="008A1D93" w:rsidRDefault="008A1D93" w:rsidP="008A1D93">
      <w:pPr>
        <w:ind w:left="4536"/>
        <w:jc w:val="center"/>
        <w:outlineLvl w:val="0"/>
        <w:rPr>
          <w:sz w:val="24"/>
          <w:szCs w:val="24"/>
        </w:rPr>
      </w:pPr>
    </w:p>
    <w:p w14:paraId="6E7898FD" w14:textId="77777777" w:rsidR="008A1D93" w:rsidRDefault="008A1D93" w:rsidP="008A1D93">
      <w:pPr>
        <w:ind w:left="4536"/>
        <w:jc w:val="center"/>
        <w:outlineLvl w:val="0"/>
        <w:rPr>
          <w:sz w:val="24"/>
          <w:szCs w:val="24"/>
        </w:rPr>
      </w:pPr>
    </w:p>
    <w:p w14:paraId="2392209E" w14:textId="77777777" w:rsidR="008A1D93" w:rsidRDefault="008A1D93" w:rsidP="008A1D93">
      <w:pPr>
        <w:ind w:left="4536"/>
        <w:jc w:val="center"/>
        <w:outlineLvl w:val="0"/>
        <w:rPr>
          <w:sz w:val="24"/>
          <w:szCs w:val="24"/>
        </w:rPr>
      </w:pPr>
    </w:p>
    <w:p w14:paraId="37FA06DF" w14:textId="77777777" w:rsidR="008A1D93" w:rsidRDefault="008A1D93" w:rsidP="008A1D93">
      <w:pPr>
        <w:ind w:left="4536"/>
        <w:jc w:val="center"/>
        <w:outlineLvl w:val="0"/>
        <w:rPr>
          <w:sz w:val="24"/>
          <w:szCs w:val="24"/>
        </w:rPr>
      </w:pPr>
    </w:p>
    <w:p w14:paraId="0DE658B4" w14:textId="77777777" w:rsidR="008A1D93" w:rsidRDefault="008A1D93" w:rsidP="008A1D93">
      <w:pPr>
        <w:ind w:left="4536"/>
        <w:jc w:val="center"/>
        <w:outlineLvl w:val="0"/>
        <w:rPr>
          <w:sz w:val="24"/>
          <w:szCs w:val="24"/>
        </w:rPr>
      </w:pPr>
    </w:p>
    <w:p w14:paraId="275743DB" w14:textId="77777777" w:rsidR="000525D7" w:rsidRDefault="000525D7"/>
    <w:sectPr w:rsidR="00052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comments="0" w:insDel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AE"/>
    <w:rsid w:val="000525D7"/>
    <w:rsid w:val="00662975"/>
    <w:rsid w:val="008A1D93"/>
    <w:rsid w:val="008E7B43"/>
    <w:rsid w:val="00930A84"/>
    <w:rsid w:val="00A606F3"/>
    <w:rsid w:val="00B21FED"/>
    <w:rsid w:val="00D2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3010"/>
  <w15:chartTrackingRefBased/>
  <w15:docId w15:val="{4C71E082-0A04-44F1-9E8D-D13F4C49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D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uiPriority w:val="39"/>
    <w:rsid w:val="008A1D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9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UprUslug</dc:creator>
  <cp:keywords/>
  <dc:description/>
  <cp:lastModifiedBy>UprUslug</cp:lastModifiedBy>
  <cp:revision>4</cp:revision>
  <dcterms:created xsi:type="dcterms:W3CDTF">2023-12-22T07:57:00Z</dcterms:created>
  <dcterms:modified xsi:type="dcterms:W3CDTF">2024-12-02T12:23:00Z</dcterms:modified>
</cp:coreProperties>
</file>